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D54C8" w14:textId="77777777" w:rsidR="009568EB" w:rsidRPr="00953E0C" w:rsidRDefault="009568EB" w:rsidP="009568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3E0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Контакты Оргкомитета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684"/>
        <w:gridCol w:w="2027"/>
        <w:gridCol w:w="2678"/>
        <w:gridCol w:w="3475"/>
      </w:tblGrid>
      <w:tr w:rsidR="009568EB" w:rsidRPr="00953E0C" w14:paraId="165A8006" w14:textId="77777777" w:rsidTr="009568E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A7344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4E638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0EF7A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 должность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FDBD6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составе комиссии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16347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9568EB" w:rsidRPr="00953E0C" w14:paraId="70D13F93" w14:textId="77777777" w:rsidTr="009568E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E28DE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29973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</w:t>
            </w:r>
          </w:p>
          <w:p w14:paraId="1FE5B196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A950B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ГО Карпинск, ведущий специалист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4A0C2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оргкомитета, ответственный за сопровождение работы организационного комитета в период подготовки и проведения олимпиады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8238C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(34383) 9-44-89,</w:t>
            </w:r>
          </w:p>
          <w:p w14:paraId="6DA86901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953E0C">
                <w:rPr>
                  <w:rFonts w:ascii="Times New Roman" w:eastAsia="Times New Roman" w:hAnsi="Times New Roman" w:cs="Times New Roman"/>
                  <w:color w:val="AE5F09"/>
                  <w:sz w:val="24"/>
                  <w:szCs w:val="24"/>
                  <w:u w:val="single"/>
                  <w:lang w:eastAsia="ru-RU"/>
                </w:rPr>
                <w:t>biryuikova-tv@ekarpinsk.ru</w:t>
              </w:r>
            </w:hyperlink>
          </w:p>
        </w:tc>
      </w:tr>
      <w:tr w:rsidR="009568EB" w:rsidRPr="00953E0C" w14:paraId="0EC33DE3" w14:textId="77777777" w:rsidTr="009568E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0E01E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2A029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Куштанова</w:t>
            </w:r>
            <w:proofErr w:type="spellEnd"/>
          </w:p>
          <w:p w14:paraId="006726C1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Жанна </w:t>
            </w:r>
            <w:proofErr w:type="spellStart"/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67622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обработки информации», методист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EBCC8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оргкомитета, организатор школьного и муниципального </w:t>
            </w:r>
            <w:proofErr w:type="gramStart"/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  Всероссийской</w:t>
            </w:r>
            <w:proofErr w:type="gramEnd"/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 школьников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D4955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(34383) 3-37-67, </w:t>
            </w:r>
            <w:hyperlink r:id="rId5" w:history="1">
              <w:r w:rsidRPr="00953E0C">
                <w:rPr>
                  <w:rFonts w:ascii="Times New Roman" w:eastAsia="Times New Roman" w:hAnsi="Times New Roman" w:cs="Times New Roman"/>
                  <w:color w:val="AE5F09"/>
                  <w:sz w:val="24"/>
                  <w:szCs w:val="24"/>
                  <w:u w:val="single"/>
                  <w:lang w:eastAsia="ru-RU"/>
                </w:rPr>
                <w:t>kushtanova@ekarpinsk.ru</w:t>
              </w:r>
            </w:hyperlink>
          </w:p>
        </w:tc>
      </w:tr>
      <w:tr w:rsidR="009568EB" w:rsidRPr="00953E0C" w14:paraId="55C1AF53" w14:textId="77777777" w:rsidTr="009568E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9F89D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3A65B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Куренкова</w:t>
            </w:r>
          </w:p>
          <w:p w14:paraId="5481CCB2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Васильевна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6A820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обработки информации», методист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C96D6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Ответственным за </w:t>
            </w:r>
            <w:proofErr w:type="gramStart"/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 обмен</w:t>
            </w:r>
            <w:proofErr w:type="gramEnd"/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366F6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(34383) 3-37-67, </w:t>
            </w:r>
            <w:hyperlink r:id="rId6" w:history="1">
              <w:r w:rsidRPr="00953E0C">
                <w:rPr>
                  <w:rFonts w:ascii="Times New Roman" w:eastAsia="Times New Roman" w:hAnsi="Times New Roman" w:cs="Times New Roman"/>
                  <w:color w:val="AE5F09"/>
                  <w:sz w:val="24"/>
                  <w:szCs w:val="24"/>
                  <w:u w:val="single"/>
                  <w:lang w:eastAsia="ru-RU"/>
                </w:rPr>
                <w:t>kurenkova@ekarpinsk.ru</w:t>
              </w:r>
            </w:hyperlink>
          </w:p>
        </w:tc>
      </w:tr>
      <w:tr w:rsidR="009568EB" w:rsidRPr="00953E0C" w14:paraId="7EA5AC12" w14:textId="77777777" w:rsidTr="009568E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FF9B1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ABC6A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</w:t>
            </w:r>
          </w:p>
          <w:p w14:paraId="28AB026E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Борисовна 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91139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2, учитель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69AAF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929C2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(34383) 3-61-72, </w:t>
            </w:r>
            <w:hyperlink r:id="rId7" w:history="1">
              <w:r w:rsidRPr="00953E0C">
                <w:rPr>
                  <w:rFonts w:ascii="Times New Roman" w:eastAsia="Times New Roman" w:hAnsi="Times New Roman" w:cs="Times New Roman"/>
                  <w:color w:val="AE5F09"/>
                  <w:sz w:val="24"/>
                  <w:szCs w:val="24"/>
                  <w:u w:val="single"/>
                  <w:lang w:eastAsia="ru-RU"/>
                </w:rPr>
                <w:t>nadja241061@yandex.ru</w:t>
              </w:r>
            </w:hyperlink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D3A676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68EB" w:rsidRPr="00953E0C" w14:paraId="2321F8CF" w14:textId="77777777" w:rsidTr="009568E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71903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76646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</w:p>
          <w:p w14:paraId="7DBB71A1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32467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2, учитель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84115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AF47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(34383) 3-61-72, </w:t>
            </w:r>
            <w:hyperlink r:id="rId8" w:history="1">
              <w:r w:rsidRPr="00953E0C">
                <w:rPr>
                  <w:rFonts w:ascii="Times New Roman" w:eastAsia="Times New Roman" w:hAnsi="Times New Roman" w:cs="Times New Roman"/>
                  <w:color w:val="AE5F09"/>
                  <w:sz w:val="24"/>
                  <w:szCs w:val="24"/>
                  <w:u w:val="single"/>
                  <w:lang w:eastAsia="ru-RU"/>
                </w:rPr>
                <w:t>tatiana.filippova.73@mail.ru</w:t>
              </w:r>
            </w:hyperlink>
          </w:p>
        </w:tc>
      </w:tr>
      <w:tr w:rsidR="009568EB" w:rsidRPr="00953E0C" w14:paraId="4464BB26" w14:textId="77777777" w:rsidTr="009568E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2D1A6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1ACD7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</w:t>
            </w:r>
          </w:p>
          <w:p w14:paraId="57907E49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Дмитриевна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9899D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5, учитель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136BB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D96F3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(34383) 9-15-05, </w:t>
            </w:r>
            <w:hyperlink r:id="rId9" w:history="1">
              <w:r w:rsidRPr="00953E0C">
                <w:rPr>
                  <w:rFonts w:ascii="Times New Roman" w:eastAsia="Times New Roman" w:hAnsi="Times New Roman" w:cs="Times New Roman"/>
                  <w:color w:val="AE5F09"/>
                  <w:sz w:val="24"/>
                  <w:szCs w:val="24"/>
                  <w:u w:val="single"/>
                  <w:lang w:eastAsia="ru-RU"/>
                </w:rPr>
                <w:t>darya.gladkikh.01@mail.ru</w:t>
              </w:r>
            </w:hyperlink>
          </w:p>
        </w:tc>
      </w:tr>
      <w:tr w:rsidR="009568EB" w:rsidRPr="00953E0C" w14:paraId="26698A05" w14:textId="77777777" w:rsidTr="009568E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C7698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EA499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</w:t>
            </w:r>
          </w:p>
          <w:p w14:paraId="17CD5355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Валерьевна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29DE0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6, учитель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F647A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E8ED0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(34383) 3-29-36, </w:t>
            </w:r>
            <w:hyperlink r:id="rId10" w:history="1">
              <w:r w:rsidRPr="00953E0C">
                <w:rPr>
                  <w:rFonts w:ascii="Times New Roman" w:eastAsia="Times New Roman" w:hAnsi="Times New Roman" w:cs="Times New Roman"/>
                  <w:color w:val="AE5F09"/>
                  <w:sz w:val="24"/>
                  <w:szCs w:val="24"/>
                  <w:u w:val="single"/>
                  <w:lang w:eastAsia="ru-RU"/>
                </w:rPr>
                <w:t>zavorohina.ewgenia@yandex.ru</w:t>
              </w:r>
            </w:hyperlink>
          </w:p>
        </w:tc>
      </w:tr>
      <w:tr w:rsidR="009568EB" w:rsidRPr="00953E0C" w14:paraId="43D9FFB2" w14:textId="77777777" w:rsidTr="009568E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0AE18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3A51C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Шляева</w:t>
            </w:r>
            <w:proofErr w:type="spellEnd"/>
          </w:p>
          <w:p w14:paraId="04620D93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Маратовна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F712E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16, учитель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5D511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BC179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(34383) 3-33-89, </w:t>
            </w:r>
            <w:hyperlink r:id="rId11" w:history="1">
              <w:r w:rsidRPr="00953E0C">
                <w:rPr>
                  <w:rFonts w:ascii="Times New Roman" w:eastAsia="Times New Roman" w:hAnsi="Times New Roman" w:cs="Times New Roman"/>
                  <w:color w:val="AE5F09"/>
                  <w:sz w:val="24"/>
                  <w:szCs w:val="24"/>
                  <w:u w:val="single"/>
                  <w:lang w:eastAsia="ru-RU"/>
                </w:rPr>
                <w:t>evgesh06@mail.ru</w:t>
              </w:r>
            </w:hyperlink>
          </w:p>
        </w:tc>
      </w:tr>
      <w:tr w:rsidR="009568EB" w:rsidRPr="00953E0C" w14:paraId="5DACEECE" w14:textId="77777777" w:rsidTr="009568E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3271C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01E0F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Русанова</w:t>
            </w:r>
          </w:p>
          <w:p w14:paraId="3E3E0AD4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Николаевна 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237A3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24, учитель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D5323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B4758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(34383) 6-62-31, </w:t>
            </w:r>
            <w:hyperlink r:id="rId12" w:history="1">
              <w:r w:rsidRPr="00953E0C">
                <w:rPr>
                  <w:rFonts w:ascii="Times New Roman" w:eastAsia="Times New Roman" w:hAnsi="Times New Roman" w:cs="Times New Roman"/>
                  <w:color w:val="AE5F09"/>
                  <w:sz w:val="24"/>
                  <w:szCs w:val="24"/>
                  <w:u w:val="single"/>
                  <w:lang w:eastAsia="ru-RU"/>
                </w:rPr>
                <w:t>rusanova.kat24@yandex.ru</w:t>
              </w:r>
            </w:hyperlink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68EB" w:rsidRPr="00953E0C" w14:paraId="2B88E7B4" w14:textId="77777777" w:rsidTr="009568E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24DFF" w14:textId="77777777" w:rsidR="009568EB" w:rsidRPr="00953E0C" w:rsidRDefault="009568EB" w:rsidP="007328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6FE76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Ляшова</w:t>
            </w:r>
            <w:proofErr w:type="spellEnd"/>
          </w:p>
          <w:p w14:paraId="43DCD201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141BD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33, </w:t>
            </w:r>
            <w:proofErr w:type="spellStart"/>
            <w:proofErr w:type="gramStart"/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3AD2D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7760F" w14:textId="77777777" w:rsidR="009568EB" w:rsidRPr="00953E0C" w:rsidRDefault="009568EB" w:rsidP="007328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(34383) 6-11-57, </w:t>
            </w:r>
            <w:hyperlink r:id="rId13" w:history="1">
              <w:r w:rsidRPr="00953E0C">
                <w:rPr>
                  <w:rFonts w:ascii="Times New Roman" w:eastAsia="Times New Roman" w:hAnsi="Times New Roman" w:cs="Times New Roman"/>
                  <w:color w:val="AE5F09"/>
                  <w:sz w:val="24"/>
                  <w:szCs w:val="24"/>
                  <w:u w:val="single"/>
                  <w:lang w:eastAsia="ru-RU"/>
                </w:rPr>
                <w:t>lyashova@ekarpinsk.ru</w:t>
              </w:r>
            </w:hyperlink>
            <w:r w:rsidRPr="0095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29D603A" w14:textId="77777777" w:rsidR="00CD1FAC" w:rsidRDefault="00CD1FAC">
      <w:bookmarkStart w:id="0" w:name="_GoBack"/>
      <w:bookmarkEnd w:id="0"/>
    </w:p>
    <w:sectPr w:rsidR="00CD1FAC" w:rsidSect="009568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17"/>
    <w:rsid w:val="00805117"/>
    <w:rsid w:val="009568EB"/>
    <w:rsid w:val="00C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15AB-FF2B-4FAC-8EC8-04ADAAE2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.filippova.73@mail.ru" TargetMode="External"/><Relationship Id="rId13" Type="http://schemas.openxmlformats.org/officeDocument/2006/relationships/hyperlink" Target="mailto:lyashova@ekarpi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dja241061@yandex.ru" TargetMode="External"/><Relationship Id="rId12" Type="http://schemas.openxmlformats.org/officeDocument/2006/relationships/hyperlink" Target="mailto:rusanova.kat24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enkova@ekarpinsk.ru" TargetMode="External"/><Relationship Id="rId11" Type="http://schemas.openxmlformats.org/officeDocument/2006/relationships/hyperlink" Target="mailto:evgesh06@mail.ru" TargetMode="External"/><Relationship Id="rId5" Type="http://schemas.openxmlformats.org/officeDocument/2006/relationships/hyperlink" Target="mailto:kushtanova@ekarpins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zavorohina.ewgenia@yandex.ru" TargetMode="External"/><Relationship Id="rId4" Type="http://schemas.openxmlformats.org/officeDocument/2006/relationships/hyperlink" Target="mailto:biryuikova-tv@ekarpinsk.ru" TargetMode="External"/><Relationship Id="rId9" Type="http://schemas.openxmlformats.org/officeDocument/2006/relationships/hyperlink" Target="mailto:darya.gladkikh.0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2024-09-04T08:33:00Z</dcterms:created>
  <dcterms:modified xsi:type="dcterms:W3CDTF">2024-09-04T08:33:00Z</dcterms:modified>
</cp:coreProperties>
</file>