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CA291" w14:textId="3487D56C" w:rsidR="002C3BA3" w:rsidRPr="002C3BA3" w:rsidRDefault="002C3BA3" w:rsidP="002C3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  <w:r w:rsidRPr="002C3BA3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 xml:space="preserve">Информацию </w:t>
      </w:r>
      <w:bookmarkStart w:id="0" w:name="_GoBack"/>
      <w:r w:rsidRPr="002C3BA3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о тренажере на платформе «</w:t>
      </w:r>
      <w:proofErr w:type="spellStart"/>
      <w:r w:rsidRPr="002C3BA3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Сириус.Курсы</w:t>
      </w:r>
      <w:proofErr w:type="spellEnd"/>
      <w:r w:rsidRPr="002C3BA3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 xml:space="preserve">» </w:t>
      </w:r>
      <w:bookmarkEnd w:id="0"/>
      <w:r w:rsidRPr="002C3BA3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и требования к проведению ШЭ по 6 предметам</w:t>
      </w:r>
    </w:p>
    <w:p w14:paraId="3FD55D0F" w14:textId="77777777" w:rsidR="002C3BA3" w:rsidRPr="002C3BA3" w:rsidRDefault="002C3BA3" w:rsidP="002C3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3BA3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01"/>
          <w:lang w:eastAsia="ru-RU"/>
        </w:rPr>
        <w:t>1)Тренажер: </w:t>
      </w:r>
    </w:p>
    <w:p w14:paraId="775FCDC1" w14:textId="77777777" w:rsidR="002C3BA3" w:rsidRPr="002C3BA3" w:rsidRDefault="002C3BA3" w:rsidP="002C3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3BA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Всероссийская олимпиада школьников — крупнейшее интеллектуальное соревнование, в котором ежегодно принимают участие более 6 млн школьников. Олимпиада проводится в четыре этапа (школьный, муниципальный, региональный и заключительный) по 24 предметам. Участником школьного этапа может стать любой желающий учащийся 4−11 классов. Победители и призеры заключительного этапа имеют право поступления в вузы без вступительных испытаний.</w:t>
      </w:r>
      <w:r w:rsidRPr="002C3BA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2C3BA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 xml:space="preserve">В 2022 году школьный этап </w:t>
      </w:r>
      <w:proofErr w:type="spellStart"/>
      <w:r w:rsidRPr="002C3BA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ВсОШ</w:t>
      </w:r>
      <w:proofErr w:type="spellEnd"/>
      <w:r w:rsidRPr="002C3BA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по математике, информатике, физике, химии, биологии и астрономии для школьников 4−11 классов проходил на платформе «</w:t>
      </w:r>
      <w:proofErr w:type="spellStart"/>
      <w:r w:rsidRPr="002C3BA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Сириус.Курсы</w:t>
      </w:r>
      <w:proofErr w:type="spellEnd"/>
      <w:r w:rsidRPr="002C3BA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». Ознакомиться с информацией о проведении школьного этапа 2022 г. можно на </w:t>
      </w:r>
      <w:proofErr w:type="spellStart"/>
      <w:r w:rsidRPr="002C3B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fldChar w:fldCharType="begin"/>
      </w:r>
      <w:r w:rsidRPr="002C3B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instrText xml:space="preserve"> HYPERLINK "https://siriusolymp.ru/school2022" \t "_blank" </w:instrText>
      </w:r>
      <w:r w:rsidRPr="002C3B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fldChar w:fldCharType="separate"/>
      </w:r>
      <w:r w:rsidRPr="002C3B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сайте</w:t>
      </w:r>
      <w:r w:rsidRPr="002C3B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fldChar w:fldCharType="end"/>
      </w:r>
      <w:r w:rsidRPr="002C3BA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.Тренажер</w:t>
      </w:r>
      <w:proofErr w:type="spellEnd"/>
      <w:r w:rsidRPr="002C3BA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для решения задач прошлых лет по 6 естественно-научным предметам, координируемых «Сириусом», также доступен </w:t>
      </w:r>
      <w:hyperlink r:id="rId5" w:anchor="/contests_page/vos" w:tgtFrame="_blank" w:history="1">
        <w:r w:rsidRPr="002C3BA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по ссылке</w:t>
        </w:r>
      </w:hyperlink>
      <w:r w:rsidRPr="002C3BA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 </w:t>
      </w:r>
    </w:p>
    <w:p w14:paraId="316565FE" w14:textId="77777777" w:rsidR="002C3BA3" w:rsidRPr="002C3BA3" w:rsidRDefault="002C3BA3" w:rsidP="002C3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3B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14:paraId="1A0684F0" w14:textId="77777777" w:rsidR="002C3BA3" w:rsidRPr="002C3BA3" w:rsidRDefault="002C3BA3" w:rsidP="002C3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3B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14:paraId="07269F7E" w14:textId="77777777" w:rsidR="002C3BA3" w:rsidRPr="002C3BA3" w:rsidRDefault="002C3BA3" w:rsidP="002C3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3B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14:paraId="6FC15001" w14:textId="77777777" w:rsidR="002C3BA3" w:rsidRPr="002C3BA3" w:rsidRDefault="002C3BA3" w:rsidP="002C3B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3BA3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shd w:val="clear" w:color="auto" w:fill="FFFF01"/>
          <w:lang w:eastAsia="ru-RU"/>
        </w:rPr>
        <w:t xml:space="preserve">Требования к проведению школьного этапа </w:t>
      </w:r>
      <w:proofErr w:type="spellStart"/>
      <w:r w:rsidRPr="002C3BA3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shd w:val="clear" w:color="auto" w:fill="FFFF01"/>
          <w:lang w:eastAsia="ru-RU"/>
        </w:rPr>
        <w:t>ВсОШ</w:t>
      </w:r>
      <w:proofErr w:type="spellEnd"/>
      <w:r w:rsidRPr="002C3BA3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shd w:val="clear" w:color="auto" w:fill="FFFF01"/>
          <w:lang w:eastAsia="ru-RU"/>
        </w:rPr>
        <w:t xml:space="preserve"> на технологической платформе «</w:t>
      </w:r>
      <w:proofErr w:type="spellStart"/>
      <w:r w:rsidRPr="002C3BA3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shd w:val="clear" w:color="auto" w:fill="FFFF01"/>
          <w:lang w:eastAsia="ru-RU"/>
        </w:rPr>
        <w:t>Сириус.Курсы</w:t>
      </w:r>
      <w:proofErr w:type="spellEnd"/>
      <w:r w:rsidRPr="002C3BA3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shd w:val="clear" w:color="auto" w:fill="FFFF01"/>
          <w:lang w:eastAsia="ru-RU"/>
        </w:rPr>
        <w:t>» по предметам:</w:t>
      </w:r>
    </w:p>
    <w:p w14:paraId="66272F25" w14:textId="77777777" w:rsidR="002C3BA3" w:rsidRPr="002C3BA3" w:rsidRDefault="002C3BA3" w:rsidP="002C3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3BA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Школьный этап </w:t>
      </w:r>
      <w:proofErr w:type="spellStart"/>
      <w:r w:rsidRPr="002C3BA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ВсОШ</w:t>
      </w:r>
      <w:proofErr w:type="spellEnd"/>
      <w:r w:rsidRPr="002C3BA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по математике, информатике, физике, химии, биологии, астрономии будет проводиться на технологической платформе «</w:t>
      </w:r>
      <w:proofErr w:type="spellStart"/>
      <w:r w:rsidRPr="002C3BA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Сириус.Курсы</w:t>
      </w:r>
      <w:proofErr w:type="spellEnd"/>
      <w:r w:rsidRPr="002C3BA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» в период с 28 сентября по 26 октября 2023 года.</w:t>
      </w:r>
    </w:p>
    <w:p w14:paraId="08489728" w14:textId="77777777" w:rsidR="002C3BA3" w:rsidRPr="002C3BA3" w:rsidRDefault="002C3BA3" w:rsidP="002C3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3BA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Для выполнения олимпиады участнику необходимо устройство с устойчивым доступом к сети «Интернет». Задания можно выполнять как с компьютеров или ноутбуков, так и с мобильных телефонов или планшетов.</w:t>
      </w:r>
    </w:p>
    <w:p w14:paraId="63DB7E8B" w14:textId="77777777" w:rsidR="002C3BA3" w:rsidRPr="002C3BA3" w:rsidRDefault="002C3BA3" w:rsidP="002C3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FAEA7"/>
          <w:sz w:val="28"/>
          <w:szCs w:val="28"/>
          <w:lang w:eastAsia="ru-RU"/>
        </w:rPr>
      </w:pPr>
      <w:r w:rsidRPr="002C3BA3">
        <w:rPr>
          <w:rFonts w:ascii="Times New Roman" w:eastAsia="Times New Roman" w:hAnsi="Times New Roman" w:cs="Times New Roman"/>
          <w:b/>
          <w:bCs/>
          <w:color w:val="0FAEA7"/>
          <w:sz w:val="28"/>
          <w:szCs w:val="28"/>
          <w:lang w:eastAsia="ru-RU"/>
        </w:rPr>
        <w:t>Физика</w:t>
      </w:r>
    </w:p>
    <w:p w14:paraId="7692905B" w14:textId="77777777" w:rsidR="002C3BA3" w:rsidRPr="002C3BA3" w:rsidRDefault="002C3BA3" w:rsidP="002C3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C3BA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Продолжительность тура:</w:t>
      </w:r>
      <w:r w:rsidRPr="002C3BA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7 класс — </w:t>
      </w:r>
      <w:r w:rsidRPr="002C3BA3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90 минут</w:t>
      </w:r>
      <w:r w:rsidRPr="002C3BA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8 класс — </w:t>
      </w:r>
      <w:r w:rsidRPr="002C3BA3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90 минут</w:t>
      </w:r>
      <w:r w:rsidRPr="002C3BA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9 класс — </w:t>
      </w:r>
      <w:r w:rsidRPr="002C3BA3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90 минут</w:t>
      </w:r>
      <w:r w:rsidRPr="002C3BA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10 класс — </w:t>
      </w:r>
      <w:r w:rsidRPr="002C3BA3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90 минут</w:t>
      </w:r>
      <w:r w:rsidRPr="002C3BA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11 класс — </w:t>
      </w:r>
      <w:r w:rsidRPr="002C3BA3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90 минут</w:t>
      </w:r>
      <w:r w:rsidRPr="002C3BA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При выполнении заданий олимпиады разрешено использовать непрограммируемый калькулятор.</w:t>
      </w:r>
    </w:p>
    <w:p w14:paraId="6FB8E88B" w14:textId="77777777" w:rsidR="002C3BA3" w:rsidRPr="002C3BA3" w:rsidRDefault="002C3BA3" w:rsidP="002C3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 w14:anchorId="28805533">
          <v:rect id="_x0000_i1025" style="width:0;height:.75pt" o:hralign="center" o:hrstd="t" o:hr="t" fillcolor="#a0a0a0" stroked="f"/>
        </w:pict>
      </w:r>
    </w:p>
    <w:p w14:paraId="23BE1582" w14:textId="77777777" w:rsidR="002C3BA3" w:rsidRPr="002C3BA3" w:rsidRDefault="002C3BA3" w:rsidP="002C3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FAEA7"/>
          <w:sz w:val="28"/>
          <w:szCs w:val="28"/>
          <w:lang w:eastAsia="ru-RU"/>
        </w:rPr>
      </w:pPr>
      <w:r w:rsidRPr="002C3BA3">
        <w:rPr>
          <w:rFonts w:ascii="Times New Roman" w:eastAsia="Times New Roman" w:hAnsi="Times New Roman" w:cs="Times New Roman"/>
          <w:b/>
          <w:bCs/>
          <w:color w:val="0FAEA7"/>
          <w:sz w:val="28"/>
          <w:szCs w:val="28"/>
          <w:lang w:eastAsia="ru-RU"/>
        </w:rPr>
        <w:t>Химия</w:t>
      </w:r>
    </w:p>
    <w:p w14:paraId="4E4BDD30" w14:textId="77777777" w:rsidR="002C3BA3" w:rsidRPr="002C3BA3" w:rsidRDefault="002C3BA3" w:rsidP="002C3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C3BA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Продолжительность тура:</w:t>
      </w:r>
      <w:r w:rsidRPr="002C3BA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7−8 класс — </w:t>
      </w:r>
      <w:r w:rsidRPr="002C3BA3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120 минут</w:t>
      </w:r>
      <w:r w:rsidRPr="002C3BA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9 класс — </w:t>
      </w:r>
      <w:r w:rsidRPr="002C3BA3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120 минут</w:t>
      </w:r>
      <w:r w:rsidRPr="002C3BA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10 класс —</w:t>
      </w:r>
      <w:r w:rsidRPr="002C3BA3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 120 минут</w:t>
      </w:r>
      <w:r w:rsidRPr="002C3BA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2C3BA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11 класс —</w:t>
      </w:r>
      <w:r w:rsidRPr="002C3BA3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 120 минут</w:t>
      </w:r>
      <w:r w:rsidRPr="002C3BA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При выполнении заданий олимпиады разрешено использовать: таблицу Менделеева, таблицу растворимости, ряд напряжений и непрограммируемый калькулятор.</w:t>
      </w:r>
    </w:p>
    <w:p w14:paraId="4F7166C8" w14:textId="77777777" w:rsidR="002C3BA3" w:rsidRPr="002C3BA3" w:rsidRDefault="002C3BA3" w:rsidP="002C3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 w14:anchorId="5E514D88">
          <v:rect id="_x0000_i1026" style="width:0;height:.75pt" o:hralign="center" o:hrstd="t" o:hr="t" fillcolor="#a0a0a0" stroked="f"/>
        </w:pict>
      </w:r>
    </w:p>
    <w:p w14:paraId="4C80F985" w14:textId="77777777" w:rsidR="002C3BA3" w:rsidRPr="002C3BA3" w:rsidRDefault="002C3BA3" w:rsidP="002C3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FAEA7"/>
          <w:sz w:val="28"/>
          <w:szCs w:val="28"/>
          <w:lang w:eastAsia="ru-RU"/>
        </w:rPr>
      </w:pPr>
      <w:r w:rsidRPr="002C3BA3">
        <w:rPr>
          <w:rFonts w:ascii="Times New Roman" w:eastAsia="Times New Roman" w:hAnsi="Times New Roman" w:cs="Times New Roman"/>
          <w:b/>
          <w:bCs/>
          <w:color w:val="0FAEA7"/>
          <w:sz w:val="28"/>
          <w:szCs w:val="28"/>
          <w:lang w:eastAsia="ru-RU"/>
        </w:rPr>
        <w:t>Биология</w:t>
      </w:r>
    </w:p>
    <w:p w14:paraId="0AF14E9E" w14:textId="77777777" w:rsidR="002C3BA3" w:rsidRPr="002C3BA3" w:rsidRDefault="002C3BA3" w:rsidP="002C3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C3BA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Продолжительность тура:</w:t>
      </w:r>
      <w:r w:rsidRPr="002C3BA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5−6 класс — </w:t>
      </w:r>
      <w:r w:rsidRPr="002C3BA3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60 минут</w:t>
      </w:r>
      <w:r w:rsidRPr="002C3BA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7 класс —</w:t>
      </w:r>
      <w:r w:rsidRPr="002C3BA3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 90 минут</w:t>
      </w:r>
      <w:r w:rsidRPr="002C3BA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8 класс —</w:t>
      </w:r>
      <w:r w:rsidRPr="002C3BA3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 90 минут</w:t>
      </w:r>
      <w:r w:rsidRPr="002C3BA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9 класс —</w:t>
      </w:r>
      <w:r w:rsidRPr="002C3BA3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 120 минут</w:t>
      </w:r>
      <w:r w:rsidRPr="002C3BA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10 класс — </w:t>
      </w:r>
      <w:r w:rsidRPr="002C3BA3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120 минут</w:t>
      </w:r>
      <w:r w:rsidRPr="002C3BA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11 класс — </w:t>
      </w:r>
      <w:r w:rsidRPr="002C3BA3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120 минут</w:t>
      </w:r>
      <w:r w:rsidRPr="002C3BA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При выполнении заданий олимпиады разрешено использовать непрограммируемый калькулятор.</w:t>
      </w:r>
    </w:p>
    <w:p w14:paraId="6661BB11" w14:textId="77777777" w:rsidR="002C3BA3" w:rsidRPr="002C3BA3" w:rsidRDefault="002C3BA3" w:rsidP="002C3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 w14:anchorId="70184999">
          <v:rect id="_x0000_i1027" style="width:0;height:.75pt" o:hralign="center" o:hrstd="t" o:hr="t" fillcolor="#a0a0a0" stroked="f"/>
        </w:pict>
      </w:r>
    </w:p>
    <w:p w14:paraId="4E5279CE" w14:textId="77777777" w:rsidR="002C3BA3" w:rsidRPr="002C3BA3" w:rsidRDefault="002C3BA3" w:rsidP="002C3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FAEA7"/>
          <w:sz w:val="28"/>
          <w:szCs w:val="28"/>
          <w:lang w:eastAsia="ru-RU"/>
        </w:rPr>
      </w:pPr>
      <w:r w:rsidRPr="002C3BA3">
        <w:rPr>
          <w:rFonts w:ascii="Times New Roman" w:eastAsia="Times New Roman" w:hAnsi="Times New Roman" w:cs="Times New Roman"/>
          <w:b/>
          <w:bCs/>
          <w:color w:val="0FAEA7"/>
          <w:sz w:val="28"/>
          <w:szCs w:val="28"/>
          <w:lang w:eastAsia="ru-RU"/>
        </w:rPr>
        <w:t>Астрономия</w:t>
      </w:r>
    </w:p>
    <w:p w14:paraId="4D17ACA0" w14:textId="77777777" w:rsidR="002C3BA3" w:rsidRPr="002C3BA3" w:rsidRDefault="002C3BA3" w:rsidP="002C3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C3BA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Продолжительность тура:</w:t>
      </w:r>
      <w:r w:rsidRPr="002C3BA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5 класс — </w:t>
      </w:r>
      <w:r w:rsidRPr="002C3BA3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50 минут</w:t>
      </w:r>
      <w:r w:rsidRPr="002C3BA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6−7 класс — </w:t>
      </w:r>
      <w:r w:rsidRPr="002C3BA3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50 минут</w:t>
      </w:r>
      <w:r w:rsidRPr="002C3BA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8−9 класс — </w:t>
      </w:r>
      <w:r w:rsidRPr="002C3BA3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50 минут</w:t>
      </w:r>
      <w:r w:rsidRPr="002C3BA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10 класс —</w:t>
      </w:r>
      <w:r w:rsidRPr="002C3BA3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 50 минут</w:t>
      </w:r>
      <w:r w:rsidRPr="002C3BA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11 класс — </w:t>
      </w:r>
      <w:r w:rsidRPr="002C3BA3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50 минут</w:t>
      </w:r>
      <w:r w:rsidRPr="002C3BA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При выполнении заданий олимпиады разрешено использовать непрограммируемый калькулятор.</w:t>
      </w:r>
    </w:p>
    <w:p w14:paraId="20465955" w14:textId="77777777" w:rsidR="002C3BA3" w:rsidRPr="002C3BA3" w:rsidRDefault="002C3BA3" w:rsidP="002C3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 w14:anchorId="6ECC61B3">
          <v:rect id="_x0000_i1028" style="width:0;height:.75pt" o:hralign="center" o:hrstd="t" o:hr="t" fillcolor="#a0a0a0" stroked="f"/>
        </w:pict>
      </w:r>
    </w:p>
    <w:p w14:paraId="45DDD83D" w14:textId="77777777" w:rsidR="002C3BA3" w:rsidRPr="002C3BA3" w:rsidRDefault="002C3BA3" w:rsidP="002C3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FAEA7"/>
          <w:sz w:val="28"/>
          <w:szCs w:val="28"/>
          <w:lang w:eastAsia="ru-RU"/>
        </w:rPr>
      </w:pPr>
      <w:r w:rsidRPr="002C3BA3">
        <w:rPr>
          <w:rFonts w:ascii="Times New Roman" w:eastAsia="Times New Roman" w:hAnsi="Times New Roman" w:cs="Times New Roman"/>
          <w:b/>
          <w:bCs/>
          <w:color w:val="0FAEA7"/>
          <w:sz w:val="28"/>
          <w:szCs w:val="28"/>
          <w:lang w:eastAsia="ru-RU"/>
        </w:rPr>
        <w:t>Математика</w:t>
      </w:r>
    </w:p>
    <w:p w14:paraId="6ABD6523" w14:textId="77777777" w:rsidR="002C3BA3" w:rsidRPr="002C3BA3" w:rsidRDefault="002C3BA3" w:rsidP="002C3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C3BA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Продолжительность тура:</w:t>
      </w:r>
      <w:r w:rsidRPr="002C3BA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4 класс —</w:t>
      </w:r>
      <w:r w:rsidRPr="002C3BA3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 60 минут</w:t>
      </w:r>
      <w:r w:rsidRPr="002C3BA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5 класс — </w:t>
      </w:r>
      <w:r w:rsidRPr="002C3BA3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60 минут</w:t>
      </w:r>
      <w:r w:rsidRPr="002C3BA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6 класс — </w:t>
      </w:r>
      <w:r w:rsidRPr="002C3BA3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90 минут</w:t>
      </w:r>
      <w:r w:rsidRPr="002C3BA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7 класс —</w:t>
      </w:r>
      <w:r w:rsidRPr="002C3BA3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 90 минут</w:t>
      </w:r>
      <w:r w:rsidRPr="002C3BA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8 класс — </w:t>
      </w:r>
      <w:r w:rsidRPr="002C3BA3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90 минут</w:t>
      </w:r>
      <w:r w:rsidRPr="002C3BA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9 класс —</w:t>
      </w:r>
      <w:r w:rsidRPr="002C3BA3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 120 минут</w:t>
      </w:r>
      <w:r w:rsidRPr="002C3BA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10 класс — </w:t>
      </w:r>
      <w:r w:rsidRPr="002C3BA3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120 минут</w:t>
      </w:r>
      <w:r w:rsidRPr="002C3BA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11 класс — </w:t>
      </w:r>
      <w:r w:rsidRPr="002C3BA3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120 минут</w:t>
      </w:r>
      <w:r w:rsidRPr="002C3BA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Использование дополнительных материалов не предусмотрено.</w:t>
      </w:r>
    </w:p>
    <w:p w14:paraId="7EDDECC4" w14:textId="77777777" w:rsidR="002C3BA3" w:rsidRPr="002C3BA3" w:rsidRDefault="002C3BA3" w:rsidP="002C3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 w14:anchorId="31CCF841">
          <v:rect id="_x0000_i1029" style="width:0;height:.75pt" o:hralign="center" o:hrstd="t" o:hr="t" fillcolor="#a0a0a0" stroked="f"/>
        </w:pict>
      </w:r>
    </w:p>
    <w:p w14:paraId="22D1217A" w14:textId="77777777" w:rsidR="002C3BA3" w:rsidRPr="002C3BA3" w:rsidRDefault="002C3BA3" w:rsidP="002C3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FAEA7"/>
          <w:sz w:val="28"/>
          <w:szCs w:val="28"/>
          <w:lang w:eastAsia="ru-RU"/>
        </w:rPr>
      </w:pPr>
      <w:r w:rsidRPr="002C3BA3">
        <w:rPr>
          <w:rFonts w:ascii="Times New Roman" w:eastAsia="Times New Roman" w:hAnsi="Times New Roman" w:cs="Times New Roman"/>
          <w:b/>
          <w:bCs/>
          <w:color w:val="0FAEA7"/>
          <w:sz w:val="28"/>
          <w:szCs w:val="28"/>
          <w:lang w:eastAsia="ru-RU"/>
        </w:rPr>
        <w:t>Информатика</w:t>
      </w:r>
    </w:p>
    <w:p w14:paraId="4BFE0BFA" w14:textId="77777777" w:rsidR="002C3BA3" w:rsidRPr="002C3BA3" w:rsidRDefault="002C3BA3" w:rsidP="002C3B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C3BA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Продолжительность тура:</w:t>
      </w:r>
      <w:r w:rsidRPr="002C3BA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5−6 класс — </w:t>
      </w:r>
      <w:r w:rsidRPr="002C3BA3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60 минут</w:t>
      </w:r>
      <w:r w:rsidRPr="002C3BA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7−8 класс — </w:t>
      </w:r>
      <w:r w:rsidRPr="002C3BA3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120 минут</w:t>
      </w:r>
      <w:r w:rsidRPr="002C3BA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9−11 класс — </w:t>
      </w:r>
      <w:r w:rsidRPr="002C3BA3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120 минут</w:t>
      </w:r>
      <w:r w:rsidRPr="002C3BA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 xml:space="preserve">При выполнении заданий олимпиады для 7−8 класса необходимо использование компьютера или ноутбука с установленным редактором </w:t>
      </w:r>
      <w:r w:rsidRPr="002C3BA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электронных таблиц. Если участник будет решать задания на программирование, то необходимо установить среду разработки.</w:t>
      </w:r>
      <w:r w:rsidRPr="002C3BA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Для 9−11 классов все задачи предполагают наличие установленного языка программирования.</w:t>
      </w:r>
      <w:r w:rsidRPr="002C3BA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Информация об используемых языках программирования появится позже.</w:t>
      </w:r>
    </w:p>
    <w:p w14:paraId="5C0ADA50" w14:textId="77777777" w:rsidR="00E346F3" w:rsidRPr="002C3BA3" w:rsidRDefault="00E346F3">
      <w:pPr>
        <w:rPr>
          <w:rFonts w:ascii="Times New Roman" w:hAnsi="Times New Roman" w:cs="Times New Roman"/>
          <w:sz w:val="28"/>
          <w:szCs w:val="28"/>
        </w:rPr>
      </w:pPr>
    </w:p>
    <w:sectPr w:rsidR="00E346F3" w:rsidRPr="002C3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40C8E"/>
    <w:multiLevelType w:val="multilevel"/>
    <w:tmpl w:val="D0DC2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44"/>
    <w:rsid w:val="002C3BA3"/>
    <w:rsid w:val="00651344"/>
    <w:rsid w:val="00E3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E5AAC"/>
  <w15:chartTrackingRefBased/>
  <w15:docId w15:val="{B1A5FDFE-2CC1-44CE-A7D9-3481AA01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3BA3"/>
    <w:rPr>
      <w:color w:val="0000FF"/>
      <w:u w:val="single"/>
    </w:rPr>
  </w:style>
  <w:style w:type="character" w:styleId="a4">
    <w:name w:val="Strong"/>
    <w:basedOn w:val="a0"/>
    <w:uiPriority w:val="22"/>
    <w:qFormat/>
    <w:rsid w:val="002C3B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922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0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360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4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7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8847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05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450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12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460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8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84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584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77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751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9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46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89957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7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0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36787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45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0854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7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557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292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5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51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8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0471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18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847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5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68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2192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4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66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499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62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4730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354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60217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2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sirius.onl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2023-09-08T08:56:00Z</dcterms:created>
  <dcterms:modified xsi:type="dcterms:W3CDTF">2023-09-08T08:57:00Z</dcterms:modified>
</cp:coreProperties>
</file>