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FC" w:rsidRDefault="00635EFC" w:rsidP="00635EFC">
      <w:pPr>
        <w:rPr>
          <w:lang w:eastAsia="ru-RU"/>
        </w:rPr>
      </w:pPr>
    </w:p>
    <w:p w:rsidR="00635EFC" w:rsidRDefault="00635EFC" w:rsidP="00635E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автономное общеобразовательное учреждение </w:t>
      </w:r>
    </w:p>
    <w:p w:rsidR="00635EFC" w:rsidRDefault="00635EFC" w:rsidP="00635E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средняя общеобразовательная школа № 24 п. Сосновка</w:t>
      </w:r>
    </w:p>
    <w:p w:rsidR="00635EFC" w:rsidRDefault="00635EFC" w:rsidP="00635EF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5EFC" w:rsidRDefault="00635EFC" w:rsidP="00635EF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pPr w:leftFromText="180" w:rightFromText="180" w:bottomFromText="200" w:vertAnchor="text" w:horzAnchor="page" w:tblpX="1513" w:tblpY="-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2949"/>
        <w:gridCol w:w="1486"/>
        <w:gridCol w:w="2227"/>
      </w:tblGrid>
      <w:tr w:rsidR="00635EFC" w:rsidTr="00635EFC">
        <w:trPr>
          <w:trHeight w:val="417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35EFC" w:rsidRDefault="00635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с пролонгацией: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EFC" w:rsidRDefault="00635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35EFC" w:rsidRDefault="00635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</w:tc>
      </w:tr>
      <w:tr w:rsidR="00635EFC" w:rsidTr="00635EFC">
        <w:trPr>
          <w:trHeight w:val="156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35EFC" w:rsidRDefault="00635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EFC" w:rsidRDefault="00635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35EFC" w:rsidRDefault="00635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СОШ № 24</w:t>
            </w:r>
          </w:p>
        </w:tc>
      </w:tr>
      <w:tr w:rsidR="00635EFC" w:rsidTr="00635EFC">
        <w:trPr>
          <w:trHeight w:val="386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35EFC" w:rsidRDefault="00635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u w:val="single"/>
                <w:lang w:eastAsia="ru-RU"/>
              </w:rPr>
              <w:t>111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EFC" w:rsidRDefault="00635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outset" w:sz="4" w:space="0" w:color="auto"/>
              <w:right w:val="nil"/>
            </w:tcBorders>
            <w:vAlign w:val="bottom"/>
          </w:tcPr>
          <w:p w:rsidR="00635EFC" w:rsidRDefault="00635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1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35EFC" w:rsidRDefault="00635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О.А.Глухова</w:t>
            </w:r>
            <w:proofErr w:type="spellEnd"/>
          </w:p>
        </w:tc>
      </w:tr>
      <w:tr w:rsidR="00635EFC" w:rsidTr="00635EFC">
        <w:trPr>
          <w:trHeight w:val="28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35EFC" w:rsidRDefault="00635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декабря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EFC" w:rsidRDefault="00635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35EFC" w:rsidRDefault="00635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softHyphen/>
              <w:t>___________________</w:t>
            </w:r>
          </w:p>
        </w:tc>
      </w:tr>
    </w:tbl>
    <w:p w:rsidR="00635EFC" w:rsidRDefault="00635EFC" w:rsidP="00635EF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5EFC" w:rsidRDefault="00635EFC" w:rsidP="00635EF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5EFC" w:rsidRDefault="00635EFC" w:rsidP="00635EF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5EFC" w:rsidRDefault="00635EFC" w:rsidP="00635E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635EFC" w:rsidRDefault="00635EFC" w:rsidP="00635E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Основная образовательная программа </w:t>
      </w:r>
    </w:p>
    <w:p w:rsidR="00635EFC" w:rsidRDefault="00635EFC" w:rsidP="00635E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начального общего, основного общего образования</w:t>
      </w:r>
    </w:p>
    <w:p w:rsidR="00635EFC" w:rsidRDefault="00635EFC" w:rsidP="00635E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35EFC" w:rsidRDefault="00635EFC" w:rsidP="00635E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35EFC" w:rsidRDefault="00635EFC" w:rsidP="00635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РАБОЧАЯ ПРОГРАММА</w:t>
      </w:r>
    </w:p>
    <w:p w:rsidR="00635EFC" w:rsidRDefault="00635EFC" w:rsidP="00635E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курса внеурочной деятельности</w:t>
      </w:r>
    </w:p>
    <w:p w:rsidR="00635EFC" w:rsidRDefault="00635EFC" w:rsidP="00635E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635EFC" w:rsidRDefault="00635EFC" w:rsidP="00635E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635EFC" w:rsidRDefault="00635EFC" w:rsidP="00635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«РАЗВИТИЕ ЧИТАТЕЛЬСКОЙ ГРАМОТНОСТИ»</w:t>
      </w:r>
    </w:p>
    <w:p w:rsidR="00635EFC" w:rsidRDefault="00635EFC" w:rsidP="00635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635EFC" w:rsidRDefault="00635EFC" w:rsidP="00635EF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5EFC" w:rsidRDefault="00635EFC" w:rsidP="00635EF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5EFC" w:rsidRDefault="00635EFC" w:rsidP="00635EF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5EFC" w:rsidRDefault="00635EFC" w:rsidP="00635EF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5EFC" w:rsidRDefault="00635EFC" w:rsidP="00635E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8"/>
          <w:lang w:eastAsia="ru-RU"/>
        </w:rPr>
      </w:pPr>
    </w:p>
    <w:p w:rsidR="00635EFC" w:rsidRDefault="00635EFC" w:rsidP="00635EFC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8"/>
          <w:lang w:eastAsia="ru-RU"/>
        </w:rPr>
      </w:pPr>
    </w:p>
    <w:p w:rsidR="00635EFC" w:rsidRDefault="00635EFC" w:rsidP="00635EFC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8"/>
          <w:lang w:eastAsia="ru-RU"/>
        </w:rPr>
      </w:pPr>
    </w:p>
    <w:p w:rsidR="00635EFC" w:rsidRDefault="00635EFC" w:rsidP="00635EFC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8"/>
          <w:lang w:eastAsia="ru-RU"/>
        </w:rPr>
      </w:pPr>
    </w:p>
    <w:p w:rsidR="00635EFC" w:rsidRDefault="00635EFC" w:rsidP="00635E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8"/>
          <w:lang w:eastAsia="ru-RU"/>
        </w:rPr>
      </w:pPr>
    </w:p>
    <w:p w:rsidR="00635EFC" w:rsidRDefault="00635EFC" w:rsidP="00635E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8"/>
          <w:lang w:eastAsia="ru-RU"/>
        </w:rPr>
      </w:pPr>
    </w:p>
    <w:p w:rsidR="00635EFC" w:rsidRDefault="00635EFC" w:rsidP="00635E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8"/>
          <w:lang w:eastAsia="ru-RU"/>
        </w:rPr>
      </w:pPr>
    </w:p>
    <w:p w:rsidR="00635EFC" w:rsidRDefault="00635EFC" w:rsidP="00635E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8"/>
          <w:lang w:eastAsia="ru-RU"/>
        </w:rPr>
      </w:pPr>
    </w:p>
    <w:p w:rsidR="00635EFC" w:rsidRDefault="00635EFC" w:rsidP="00635E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8"/>
          <w:lang w:eastAsia="ru-RU"/>
        </w:rPr>
      </w:pPr>
    </w:p>
    <w:p w:rsidR="00635EFC" w:rsidRDefault="00635EFC" w:rsidP="00635E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8"/>
          <w:lang w:eastAsia="ru-RU"/>
        </w:rPr>
      </w:pPr>
    </w:p>
    <w:p w:rsidR="00635EFC" w:rsidRDefault="00635EFC" w:rsidP="00635E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8"/>
          <w:lang w:eastAsia="ru-RU"/>
        </w:rPr>
      </w:pPr>
    </w:p>
    <w:p w:rsidR="00635EFC" w:rsidRDefault="00635EFC" w:rsidP="00635E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8"/>
          <w:lang w:eastAsia="ru-RU"/>
        </w:rPr>
      </w:pPr>
    </w:p>
    <w:p w:rsidR="00635EFC" w:rsidRDefault="00635EFC" w:rsidP="00635E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8"/>
          <w:lang w:eastAsia="ru-RU"/>
        </w:rPr>
      </w:pPr>
    </w:p>
    <w:p w:rsidR="00635EFC" w:rsidRDefault="00635EFC" w:rsidP="00635E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ГО Карпинск</w:t>
      </w:r>
    </w:p>
    <w:p w:rsidR="00635EFC" w:rsidRDefault="00635EFC" w:rsidP="00635EFC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2021</w:t>
      </w:r>
    </w:p>
    <w:p w:rsidR="00635EFC" w:rsidRDefault="00635EFC" w:rsidP="00635EFC">
      <w:pPr>
        <w:pStyle w:val="Default"/>
        <w:jc w:val="center"/>
        <w:rPr>
          <w:b/>
          <w:bCs/>
        </w:rPr>
      </w:pPr>
    </w:p>
    <w:p w:rsidR="00635EFC" w:rsidRDefault="00635EFC" w:rsidP="00635EFC">
      <w:pPr>
        <w:pStyle w:val="Default"/>
        <w:jc w:val="center"/>
        <w:rPr>
          <w:b/>
          <w:bCs/>
        </w:rPr>
      </w:pPr>
    </w:p>
    <w:p w:rsidR="00635EFC" w:rsidRPr="00635EFC" w:rsidRDefault="00635EFC" w:rsidP="00635EFC">
      <w:pPr>
        <w:rPr>
          <w:lang w:eastAsia="ru-RU"/>
        </w:rPr>
      </w:pPr>
    </w:p>
    <w:p w:rsidR="000000C3" w:rsidRPr="008C133D" w:rsidRDefault="000000C3" w:rsidP="000000C3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 w:themeColor="text1"/>
          <w:kern w:val="36"/>
          <w:sz w:val="24"/>
          <w:szCs w:val="24"/>
          <w:lang w:eastAsia="ru-RU"/>
        </w:rPr>
      </w:pPr>
      <w:r w:rsidRPr="008C133D">
        <w:rPr>
          <w:rFonts w:ascii="Times New Roman" w:hAnsi="Times New Roman"/>
          <w:b w:val="0"/>
          <w:color w:val="000000" w:themeColor="text1"/>
          <w:sz w:val="24"/>
          <w:szCs w:val="24"/>
          <w:lang w:eastAsia="ru-RU"/>
        </w:rPr>
        <w:lastRenderedPageBreak/>
        <w:t>Раб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eastAsia="ru-RU"/>
        </w:rPr>
        <w:t>очая программа курса внеурочной деятельности  «Развитие читательской грамотности</w:t>
      </w:r>
      <w:r w:rsidRPr="008C133D">
        <w:rPr>
          <w:rFonts w:ascii="Times New Roman" w:hAnsi="Times New Roman"/>
          <w:b w:val="0"/>
          <w:color w:val="000000" w:themeColor="text1"/>
          <w:sz w:val="24"/>
          <w:szCs w:val="24"/>
          <w:lang w:eastAsia="ru-RU"/>
        </w:rPr>
        <w:t>» разработ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eastAsia="ru-RU"/>
        </w:rPr>
        <w:t>ана на основе следующих</w:t>
      </w:r>
      <w:r w:rsidRPr="008C133D">
        <w:rPr>
          <w:rFonts w:ascii="Times New Roman" w:hAnsi="Times New Roman"/>
          <w:b w:val="0"/>
          <w:color w:val="000000" w:themeColor="text1"/>
          <w:sz w:val="24"/>
          <w:szCs w:val="24"/>
          <w:lang w:eastAsia="ru-RU"/>
        </w:rPr>
        <w:t xml:space="preserve"> документов: </w:t>
      </w:r>
      <w:r w:rsidRPr="008C13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00C3" w:rsidRPr="008C133D" w:rsidRDefault="000000C3" w:rsidP="000000C3">
      <w:pPr>
        <w:pStyle w:val="Default"/>
        <w:ind w:firstLine="709"/>
        <w:jc w:val="both"/>
        <w:rPr>
          <w:rFonts w:eastAsia="Times New Roman"/>
          <w:b/>
          <w:bCs/>
          <w:color w:val="000000" w:themeColor="text1"/>
          <w:lang w:eastAsia="ru-RU"/>
        </w:rPr>
      </w:pPr>
      <w:r w:rsidRPr="008C133D">
        <w:rPr>
          <w:color w:val="000000" w:themeColor="text1"/>
        </w:rPr>
        <w:t>1. Федеральный государственный образовательный стандарт среднего общего образования (</w:t>
      </w:r>
      <w:hyperlink r:id="rId6" w:history="1">
        <w:r w:rsidRPr="008C133D">
          <w:rPr>
            <w:rFonts w:eastAsia="Times New Roman"/>
            <w:bCs/>
            <w:color w:val="000000" w:themeColor="text1"/>
            <w:lang w:eastAsia="ru-RU"/>
          </w:rPr>
          <w:t>Приказ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(с изменениями и дополнениями)</w:t>
        </w:r>
      </w:hyperlink>
    </w:p>
    <w:p w:rsidR="000000C3" w:rsidRPr="008C133D" w:rsidRDefault="000000C3" w:rsidP="000000C3">
      <w:pPr>
        <w:pStyle w:val="Default"/>
        <w:ind w:firstLine="709"/>
        <w:jc w:val="both"/>
        <w:rPr>
          <w:color w:val="000000" w:themeColor="text1"/>
        </w:rPr>
      </w:pPr>
      <w:r w:rsidRPr="008C133D">
        <w:rPr>
          <w:color w:val="000000" w:themeColor="text1"/>
        </w:rPr>
        <w:t xml:space="preserve">2. </w:t>
      </w:r>
      <w:r w:rsidRPr="008C133D">
        <w:rPr>
          <w:bCs/>
          <w:color w:val="000000" w:themeColor="text1"/>
        </w:rPr>
        <w:t xml:space="preserve">Федеральный закон РФ от 29 декабря </w:t>
      </w:r>
      <w:smartTag w:uri="urn:schemas-microsoft-com:office:smarttags" w:element="metricconverter">
        <w:smartTagPr>
          <w:attr w:name="ProductID" w:val="2012 г"/>
        </w:smartTagPr>
        <w:r w:rsidRPr="008C133D">
          <w:rPr>
            <w:bCs/>
            <w:color w:val="000000" w:themeColor="text1"/>
          </w:rPr>
          <w:t>2012 г</w:t>
        </w:r>
      </w:smartTag>
      <w:r w:rsidRPr="008C133D">
        <w:rPr>
          <w:bCs/>
          <w:color w:val="000000" w:themeColor="text1"/>
        </w:rPr>
        <w:t>. N 273-ФЗ "Об образовании в Российской Федерации".</w:t>
      </w:r>
    </w:p>
    <w:p w:rsidR="000000C3" w:rsidRDefault="000000C3" w:rsidP="000000C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</w:t>
      </w: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Информационное письмо </w:t>
      </w:r>
      <w:proofErr w:type="spellStart"/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МОиН</w:t>
      </w:r>
      <w:proofErr w:type="spellEnd"/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00C3" w:rsidRDefault="000000C3" w:rsidP="000000C3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70E4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Авторская программа</w:t>
      </w:r>
      <w:r w:rsidRPr="00470E4B">
        <w:rPr>
          <w:rFonts w:ascii="Times New Roman" w:hAnsi="Times New Roman" w:cs="Times New Roman"/>
          <w:sz w:val="24"/>
          <w:szCs w:val="24"/>
        </w:rPr>
        <w:t xml:space="preserve"> «Развитие функциона</w:t>
      </w:r>
      <w:r>
        <w:rPr>
          <w:rFonts w:ascii="Times New Roman" w:hAnsi="Times New Roman" w:cs="Times New Roman"/>
          <w:sz w:val="24"/>
          <w:szCs w:val="24"/>
        </w:rPr>
        <w:t>льной грамоты обучающихся» курс</w:t>
      </w:r>
      <w:r w:rsidRPr="00470E4B">
        <w:rPr>
          <w:rFonts w:ascii="Times New Roman" w:hAnsi="Times New Roman" w:cs="Times New Roman"/>
          <w:sz w:val="24"/>
          <w:szCs w:val="24"/>
        </w:rPr>
        <w:t xml:space="preserve"> «Читательская грамотность» (авторы О.Ю.Ерофеева, к.п.н., зав</w:t>
      </w:r>
      <w:proofErr w:type="gramStart"/>
      <w:r w:rsidRPr="00470E4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70E4B">
        <w:rPr>
          <w:rFonts w:ascii="Times New Roman" w:hAnsi="Times New Roman" w:cs="Times New Roman"/>
          <w:sz w:val="24"/>
          <w:szCs w:val="24"/>
        </w:rPr>
        <w:t>афедрой преподавания языков и литературы СИПКРО, Н.А.Родионова, к.ф.н., доцент кафедры преподавания языков и литературы СИПКРО, одобрена решением Ученого Совета СИПКРО, протокол от 18.03.2019 г. № 3, рекомендована Министерством образования и науки Самарской области)</w:t>
      </w:r>
    </w:p>
    <w:p w:rsidR="000000C3" w:rsidRDefault="000000C3" w:rsidP="000000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 Основная образовательная программа основного общего образования МАОУ СОШ № 24</w:t>
      </w:r>
      <w:r w:rsidRPr="005D7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76541" w:rsidRDefault="00576541" w:rsidP="000000C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00C3" w:rsidRPr="00576541" w:rsidRDefault="00830F66" w:rsidP="000000C3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765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5765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0000C3" w:rsidRPr="005765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</w:p>
    <w:p w:rsidR="000000C3" w:rsidRPr="000B16EE" w:rsidRDefault="000000C3" w:rsidP="000000C3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B16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</w:t>
      </w:r>
    </w:p>
    <w:p w:rsidR="000000C3" w:rsidRPr="000B16EE" w:rsidRDefault="000000C3" w:rsidP="000000C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личностных результатов приоритетное внимание уделяется формированию:</w:t>
      </w:r>
    </w:p>
    <w:p w:rsidR="000000C3" w:rsidRPr="000B16EE" w:rsidRDefault="000000C3" w:rsidP="000000C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основ гражданской идентичности личности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патриотизм, уважение к Отечеству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000C3" w:rsidRPr="000B16EE" w:rsidRDefault="000000C3" w:rsidP="000000C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основ социальных компетенций;</w:t>
      </w:r>
    </w:p>
    <w:p w:rsidR="000000C3" w:rsidRPr="000B16EE" w:rsidRDefault="000000C3" w:rsidP="000000C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нравственных чувств и нравственного поведения, осознанного и ответственного отношения к собственным поступкам;</w:t>
      </w:r>
    </w:p>
    <w:p w:rsidR="000000C3" w:rsidRPr="000B16EE" w:rsidRDefault="000000C3" w:rsidP="000000C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готовности и </w:t>
      </w:r>
      <w:proofErr w:type="gramStart"/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proofErr w:type="gramEnd"/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познанию;</w:t>
      </w:r>
    </w:p>
    <w:p w:rsidR="000000C3" w:rsidRPr="000B16EE" w:rsidRDefault="000000C3" w:rsidP="000000C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000C3" w:rsidRPr="000B16EE" w:rsidRDefault="000000C3" w:rsidP="000000C3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B16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 результаты</w:t>
      </w:r>
    </w:p>
    <w:p w:rsidR="000000C3" w:rsidRPr="000B16EE" w:rsidRDefault="000000C3" w:rsidP="000000C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0000C3" w:rsidRPr="000B16EE" w:rsidRDefault="000000C3" w:rsidP="000000C3">
      <w:pPr>
        <w:numPr>
          <w:ilvl w:val="0"/>
          <w:numId w:val="1"/>
        </w:numPr>
        <w:shd w:val="clear" w:color="auto" w:fill="FFFFFF"/>
        <w:spacing w:before="32" w:after="32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существлять поиск необходимой информации для выполнения учебных заданий, используя справочные материалы учебника (под руководством учителя)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000C3" w:rsidRPr="000B16EE" w:rsidRDefault="000000C3" w:rsidP="000000C3">
      <w:pPr>
        <w:numPr>
          <w:ilvl w:val="0"/>
          <w:numId w:val="1"/>
        </w:numPr>
        <w:shd w:val="clear" w:color="auto" w:fill="FFFFFF"/>
        <w:spacing w:before="32" w:after="32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онимать информацию, представленную в виде текста, рисунков, схем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000C3" w:rsidRPr="000B16EE" w:rsidRDefault="000000C3" w:rsidP="000000C3">
      <w:pPr>
        <w:numPr>
          <w:ilvl w:val="0"/>
          <w:numId w:val="1"/>
        </w:numPr>
        <w:shd w:val="clear" w:color="auto" w:fill="FFFFFF"/>
        <w:spacing w:before="32" w:after="32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руппировать, классифицировать предметы, объекты на основе существенных признаков, по заданным критериям.</w:t>
      </w:r>
    </w:p>
    <w:p w:rsidR="000000C3" w:rsidRPr="000B16EE" w:rsidRDefault="000000C3" w:rsidP="000000C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0000C3" w:rsidRPr="000B16EE" w:rsidRDefault="000000C3" w:rsidP="000000C3">
      <w:pPr>
        <w:numPr>
          <w:ilvl w:val="0"/>
          <w:numId w:val="2"/>
        </w:numPr>
        <w:shd w:val="clear" w:color="auto" w:fill="FFFFFF"/>
        <w:spacing w:before="32" w:after="32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облюдать простейшие нормы речевого этикета: здороваться, прощаться, благодарить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000C3" w:rsidRPr="000B16EE" w:rsidRDefault="000000C3" w:rsidP="000000C3">
      <w:pPr>
        <w:numPr>
          <w:ilvl w:val="0"/>
          <w:numId w:val="2"/>
        </w:numPr>
        <w:shd w:val="clear" w:color="auto" w:fill="FFFFFF"/>
        <w:spacing w:before="32" w:after="32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ступать в диалог (отвечать на вопросы, задавать вопросы, уточнять непонятное)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000C3" w:rsidRPr="000B16EE" w:rsidRDefault="000000C3" w:rsidP="000000C3">
      <w:pPr>
        <w:numPr>
          <w:ilvl w:val="0"/>
          <w:numId w:val="2"/>
        </w:numPr>
        <w:shd w:val="clear" w:color="auto" w:fill="FFFFFF"/>
        <w:spacing w:before="32" w:after="32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отрудничать с товарищами при выполнении заданий в паре: устанавливать и соблюдать очерёдность действий, корректно сообщать товарищу об ошибках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000C3" w:rsidRPr="000B16EE" w:rsidRDefault="000000C3" w:rsidP="000000C3">
      <w:pPr>
        <w:numPr>
          <w:ilvl w:val="0"/>
          <w:numId w:val="2"/>
        </w:numPr>
        <w:shd w:val="clear" w:color="auto" w:fill="FFFFFF"/>
        <w:spacing w:before="32" w:after="32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частвовать в коллективном обсуждении учебной проблемы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000C3" w:rsidRPr="000B16EE" w:rsidRDefault="000000C3" w:rsidP="000000C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1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0000C3" w:rsidRPr="000B16EE" w:rsidRDefault="000000C3" w:rsidP="000000C3">
      <w:pPr>
        <w:numPr>
          <w:ilvl w:val="0"/>
          <w:numId w:val="3"/>
        </w:numPr>
        <w:shd w:val="clear" w:color="auto" w:fill="FFFFFF"/>
        <w:spacing w:before="32" w:after="32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рганизовывать свое рабочее место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000C3" w:rsidRPr="000B16EE" w:rsidRDefault="000000C3" w:rsidP="000000C3">
      <w:pPr>
        <w:numPr>
          <w:ilvl w:val="0"/>
          <w:numId w:val="3"/>
        </w:numPr>
        <w:shd w:val="clear" w:color="auto" w:fill="FFFFFF"/>
        <w:spacing w:before="32" w:after="32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существлять контроль в форме сличения своей работы с заданным эталоном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000C3" w:rsidRPr="000B16EE" w:rsidRDefault="000000C3" w:rsidP="000000C3">
      <w:pPr>
        <w:numPr>
          <w:ilvl w:val="0"/>
          <w:numId w:val="3"/>
        </w:numPr>
        <w:shd w:val="clear" w:color="auto" w:fill="FFFFFF"/>
        <w:spacing w:before="32" w:after="32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носить необходимые дополнения, исправления в свою работу, если она расходится с эталоном (образцом)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000C3" w:rsidRDefault="000000C3" w:rsidP="00000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D47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сотрудничестве с учителем определять последовательность изучения материала, опираясь на иллюстративный ряд «маршрутного листа».</w:t>
      </w:r>
    </w:p>
    <w:p w:rsidR="000000C3" w:rsidRPr="000B16EE" w:rsidRDefault="000000C3" w:rsidP="000000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B16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</w:t>
      </w:r>
    </w:p>
    <w:p w:rsidR="000000C3" w:rsidRDefault="000000C3" w:rsidP="000000C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Учащиеся получат возможность испол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ьзовать читательские навыки</w:t>
      </w: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уроках различных предметных областей, где есть необходимость работы с текстом для решения учебно-познавательных и учебно-практических задач; обогатить, углубить знания, расширить культурный кругозор.</w:t>
      </w:r>
    </w:p>
    <w:p w:rsidR="000000C3" w:rsidRPr="000B16EE" w:rsidRDefault="000000C3" w:rsidP="00830F6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1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научится:</w:t>
      </w: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00C3" w:rsidRPr="000B16EE" w:rsidRDefault="000000C3" w:rsidP="00830F66">
      <w:pPr>
        <w:numPr>
          <w:ilvl w:val="0"/>
          <w:numId w:val="4"/>
        </w:numPr>
        <w:shd w:val="clear" w:color="auto" w:fill="FFFFFF"/>
        <w:spacing w:before="32" w:after="32" w:line="240" w:lineRule="auto"/>
        <w:ind w:left="36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содержании текста и понимать его целостный смысл: определять главную тему, общую цель или назначение текста;  </w:t>
      </w:r>
    </w:p>
    <w:p w:rsidR="000000C3" w:rsidRPr="000B16EE" w:rsidRDefault="000000C3" w:rsidP="00830F66">
      <w:pPr>
        <w:numPr>
          <w:ilvl w:val="0"/>
          <w:numId w:val="4"/>
        </w:numPr>
        <w:shd w:val="clear" w:color="auto" w:fill="FFFFFF"/>
        <w:spacing w:before="32" w:after="32" w:line="240" w:lineRule="auto"/>
        <w:ind w:left="36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тезис, выражающий общий смысл текста;  </w:t>
      </w:r>
    </w:p>
    <w:p w:rsidR="000000C3" w:rsidRPr="000B16EE" w:rsidRDefault="000000C3" w:rsidP="00830F66">
      <w:pPr>
        <w:numPr>
          <w:ilvl w:val="0"/>
          <w:numId w:val="4"/>
        </w:numPr>
        <w:shd w:val="clear" w:color="auto" w:fill="FFFFFF"/>
        <w:spacing w:before="32" w:after="32" w:line="240" w:lineRule="auto"/>
        <w:ind w:left="36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порядок частей (инструкций), содержащихся в тексте;  </w:t>
      </w:r>
    </w:p>
    <w:p w:rsidR="000000C3" w:rsidRPr="000B16EE" w:rsidRDefault="000000C3" w:rsidP="00830F66">
      <w:pPr>
        <w:numPr>
          <w:ilvl w:val="0"/>
          <w:numId w:val="4"/>
        </w:numPr>
        <w:shd w:val="clear" w:color="auto" w:fill="FFFFFF"/>
        <w:spacing w:before="32" w:after="32" w:line="240" w:lineRule="auto"/>
        <w:ind w:left="36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сопоставлять основные текстовые и </w:t>
      </w:r>
      <w:proofErr w:type="spellStart"/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внетекстовые</w:t>
      </w:r>
      <w:proofErr w:type="spellEnd"/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компоненты; обнаруживать соответствия между частью текста и его общей идеей, сформулированной вопро</w:t>
      </w:r>
      <w:r w:rsidR="00BC2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сом, объяснять назначение</w:t>
      </w: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рисунка, пояснять части графика или таблицы и т. д.;  </w:t>
      </w:r>
    </w:p>
    <w:p w:rsidR="000000C3" w:rsidRPr="000B16EE" w:rsidRDefault="000000C3" w:rsidP="00830F66">
      <w:pPr>
        <w:numPr>
          <w:ilvl w:val="0"/>
          <w:numId w:val="4"/>
        </w:numPr>
        <w:shd w:val="clear" w:color="auto" w:fill="FFFFFF"/>
        <w:spacing w:before="32" w:after="32" w:line="240" w:lineRule="auto"/>
        <w:ind w:left="36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  </w:t>
      </w:r>
    </w:p>
    <w:p w:rsidR="000000C3" w:rsidRPr="000B16EE" w:rsidRDefault="000000C3" w:rsidP="00830F66">
      <w:pPr>
        <w:numPr>
          <w:ilvl w:val="0"/>
          <w:numId w:val="4"/>
        </w:numPr>
        <w:shd w:val="clear" w:color="auto" w:fill="FFFFFF"/>
        <w:spacing w:before="32" w:after="32" w:line="240" w:lineRule="auto"/>
        <w:ind w:left="36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перед собой цель чтения, направляя внимание на полезную в данный момент информацию;  </w:t>
      </w:r>
    </w:p>
    <w:p w:rsidR="000000C3" w:rsidRPr="000B16EE" w:rsidRDefault="000000C3" w:rsidP="00830F66">
      <w:pPr>
        <w:numPr>
          <w:ilvl w:val="0"/>
          <w:numId w:val="4"/>
        </w:numPr>
        <w:shd w:val="clear" w:color="auto" w:fill="FFFFFF"/>
        <w:spacing w:before="32" w:after="32" w:line="240" w:lineRule="auto"/>
        <w:ind w:left="36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главную и избыточную информацию;  </w:t>
      </w:r>
    </w:p>
    <w:p w:rsidR="000000C3" w:rsidRPr="000B16EE" w:rsidRDefault="000000C3" w:rsidP="00830F66">
      <w:pPr>
        <w:numPr>
          <w:ilvl w:val="0"/>
          <w:numId w:val="4"/>
        </w:numPr>
        <w:shd w:val="clear" w:color="auto" w:fill="FFFFFF"/>
        <w:spacing w:before="32" w:after="32" w:line="240" w:lineRule="auto"/>
        <w:ind w:left="36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 основе текста систему аргументов (доводов) для обоснования определенной позиции; понимать душевное состояние персонажей текста, сопереживать им.  </w:t>
      </w:r>
    </w:p>
    <w:p w:rsidR="000000C3" w:rsidRPr="000B16EE" w:rsidRDefault="000000C3" w:rsidP="00830F6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1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получит возможность научиться</w:t>
      </w: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00C3" w:rsidRPr="000B16EE" w:rsidRDefault="000000C3" w:rsidP="00830F66">
      <w:pPr>
        <w:numPr>
          <w:ilvl w:val="0"/>
          <w:numId w:val="5"/>
        </w:numPr>
        <w:shd w:val="clear" w:color="auto" w:fill="FFFFFF"/>
        <w:spacing w:before="32" w:after="32" w:line="240" w:lineRule="auto"/>
        <w:ind w:left="36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изменения своего эмоционального состояния в процессе чтения, получения и переработки полученной информации и ее осмысления;</w:t>
      </w:r>
    </w:p>
    <w:p w:rsidR="000000C3" w:rsidRPr="000B16EE" w:rsidRDefault="00BC2DA8" w:rsidP="00830F66">
      <w:pPr>
        <w:numPr>
          <w:ilvl w:val="0"/>
          <w:numId w:val="5"/>
        </w:numPr>
        <w:shd w:val="clear" w:color="auto" w:fill="FFFFFF"/>
        <w:spacing w:before="32" w:after="32" w:line="240" w:lineRule="auto"/>
        <w:ind w:left="36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</w:t>
      </w:r>
      <w:r w:rsidR="000000C3"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текста);</w:t>
      </w:r>
    </w:p>
    <w:p w:rsidR="000000C3" w:rsidRPr="000B16EE" w:rsidRDefault="000000C3" w:rsidP="00830F66">
      <w:pPr>
        <w:numPr>
          <w:ilvl w:val="0"/>
          <w:numId w:val="5"/>
        </w:numPr>
        <w:shd w:val="clear" w:color="auto" w:fill="FFFFFF"/>
        <w:spacing w:before="32" w:after="32" w:line="240" w:lineRule="auto"/>
        <w:ind w:left="36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относиться к рекламной информации;</w:t>
      </w:r>
    </w:p>
    <w:p w:rsidR="000000C3" w:rsidRPr="000B16EE" w:rsidRDefault="000000C3" w:rsidP="00830F66">
      <w:pPr>
        <w:numPr>
          <w:ilvl w:val="0"/>
          <w:numId w:val="5"/>
        </w:numPr>
        <w:shd w:val="clear" w:color="auto" w:fill="FFFFFF"/>
        <w:spacing w:before="32" w:after="32" w:line="240" w:lineRule="auto"/>
        <w:ind w:left="36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способы проверки противоречивой информации;</w:t>
      </w:r>
    </w:p>
    <w:p w:rsidR="000000C3" w:rsidRPr="000B16EE" w:rsidRDefault="000000C3" w:rsidP="00830F66">
      <w:pPr>
        <w:numPr>
          <w:ilvl w:val="0"/>
          <w:numId w:val="5"/>
        </w:numPr>
        <w:shd w:val="clear" w:color="auto" w:fill="FFFFFF"/>
        <w:spacing w:before="32" w:after="32" w:line="240" w:lineRule="auto"/>
        <w:ind w:left="36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достоверную информацию в случае наличия противоречивой или конфликтной ситуации.</w:t>
      </w:r>
    </w:p>
    <w:p w:rsidR="00830F66" w:rsidRPr="00830F66" w:rsidRDefault="00830F66" w:rsidP="00830F66">
      <w:pPr>
        <w:pStyle w:val="a4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6541">
        <w:rPr>
          <w:rFonts w:ascii="Times New Roman" w:eastAsia="Times New Roman" w:hAnsi="Times New Roman" w:cs="Times New Roman"/>
          <w:b/>
          <w:bCs/>
          <w:sz w:val="28"/>
          <w:szCs w:val="28"/>
        </w:rPr>
        <w:t>II.</w:t>
      </w:r>
      <w:r w:rsidRPr="00830F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76541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внеурочного курса</w:t>
      </w:r>
    </w:p>
    <w:p w:rsidR="00534D6E" w:rsidRDefault="00830F66" w:rsidP="00534D6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924">
        <w:rPr>
          <w:rFonts w:ascii="Times New Roman" w:eastAsia="Times New Roman" w:hAnsi="Times New Roman" w:cs="Times New Roman"/>
          <w:sz w:val="24"/>
          <w:szCs w:val="24"/>
        </w:rPr>
        <w:t>Работа с содержащейся в литературных, учебных, научно-познавательных текстах, инструкциях информацией. Чтение  текста с целью удовлетворения познавательного интереса, освоения и использования информации.  </w:t>
      </w:r>
      <w:r w:rsidR="00534D6E" w:rsidRPr="00F0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2924">
        <w:rPr>
          <w:rFonts w:ascii="Times New Roman" w:eastAsia="Times New Roman" w:hAnsi="Times New Roman" w:cs="Times New Roman"/>
          <w:sz w:val="24"/>
          <w:szCs w:val="24"/>
        </w:rPr>
        <w:t>Работа с текстами, содержащими рисунки, таблицы, диаграммы, схемы.</w:t>
      </w:r>
    </w:p>
    <w:p w:rsidR="00830F66" w:rsidRPr="00F02924" w:rsidRDefault="00830F66" w:rsidP="00534D6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924">
        <w:rPr>
          <w:rFonts w:ascii="Times New Roman" w:eastAsia="Times New Roman" w:hAnsi="Times New Roman" w:cs="Times New Roman"/>
          <w:sz w:val="24"/>
          <w:szCs w:val="24"/>
        </w:rPr>
        <w:t>Поиск информации, выделение нужной для решения практической или учебной задачи информации, систематизация, сопоставление, анализ и обобщение имеющихся в тексте идей и информации, интерпретация и преобразование этих идей и информации. Использование полученной из разного вида текстов информации для установления несложных причинно-следственных связей и зависимостей, объяснения, обоснования утверждений, а также принятия решений в простых учебных и практических ситуациях.</w:t>
      </w:r>
    </w:p>
    <w:p w:rsidR="00830F66" w:rsidRPr="00F02924" w:rsidRDefault="00830F66" w:rsidP="00F0292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924">
        <w:rPr>
          <w:rFonts w:ascii="Times New Roman" w:eastAsia="Times New Roman" w:hAnsi="Times New Roman" w:cs="Times New Roman"/>
          <w:sz w:val="24"/>
          <w:szCs w:val="24"/>
        </w:rPr>
        <w:t>Ориентация в содержании текста и понимание его целостного смысла: определение главной темы, общей цели или назначения текста.  Выбор  из текста или придумывание заголовка, соответствующего содержанию и общему смыслу текста.  </w:t>
      </w:r>
      <w:r w:rsidRPr="005E29FF">
        <w:rPr>
          <w:rFonts w:ascii="Times New Roman" w:eastAsia="Times New Roman" w:hAnsi="Times New Roman" w:cs="Times New Roman"/>
          <w:sz w:val="24"/>
          <w:szCs w:val="24"/>
        </w:rPr>
        <w:t>Формулировка тезиса, выражающего общий смысл текста.</w:t>
      </w:r>
      <w:r w:rsidRPr="00534D6E">
        <w:rPr>
          <w:rFonts w:ascii="Times New Roman" w:eastAsia="Times New Roman" w:hAnsi="Times New Roman" w:cs="Times New Roman"/>
          <w:b/>
          <w:sz w:val="24"/>
          <w:szCs w:val="24"/>
        </w:rPr>
        <w:t xml:space="preserve">  </w:t>
      </w:r>
      <w:r w:rsidRPr="00F02924">
        <w:rPr>
          <w:rFonts w:ascii="Times New Roman" w:eastAsia="Times New Roman" w:hAnsi="Times New Roman" w:cs="Times New Roman"/>
          <w:sz w:val="24"/>
          <w:szCs w:val="24"/>
        </w:rPr>
        <w:t xml:space="preserve">Составление примерного плана текста по заголовку и с опорой на предыдущий опыт. Объяснение порядка частей (инструкций), содержащихся в тексте. Сопоставление основных текстовых и </w:t>
      </w:r>
      <w:proofErr w:type="spellStart"/>
      <w:r w:rsidRPr="00F02924">
        <w:rPr>
          <w:rFonts w:ascii="Times New Roman" w:eastAsia="Times New Roman" w:hAnsi="Times New Roman" w:cs="Times New Roman"/>
          <w:sz w:val="24"/>
          <w:szCs w:val="24"/>
        </w:rPr>
        <w:t>внетекстовых</w:t>
      </w:r>
      <w:proofErr w:type="spellEnd"/>
      <w:r w:rsidRPr="00F02924">
        <w:rPr>
          <w:rFonts w:ascii="Times New Roman" w:eastAsia="Times New Roman" w:hAnsi="Times New Roman" w:cs="Times New Roman"/>
          <w:sz w:val="24"/>
          <w:szCs w:val="24"/>
        </w:rPr>
        <w:t xml:space="preserve">  компонентов. Установление соответствия </w:t>
      </w:r>
      <w:r w:rsidRPr="00F029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между частью текста и его общей идеей, сформулированной вопросом.   Нахождение в тексте требуемой информации: беглое чтение, определение его основных элементов, сопоставление формы выражения информации в запросе и в самом тексте, установление тождественности или синонимичности, нахождение необходимой единицы информации в тексте.  Решение учебно-познавательных и учебно-практических задач, требующих полного и критического понимания текста  Определение  назначения разных видов текстов.  Постановка цели  чтения, направленной на поиск полезной в данный момент информации.  Различение темы и </w:t>
      </w:r>
      <w:proofErr w:type="spellStart"/>
      <w:r w:rsidRPr="00F02924">
        <w:rPr>
          <w:rFonts w:ascii="Times New Roman" w:eastAsia="Times New Roman" w:hAnsi="Times New Roman" w:cs="Times New Roman"/>
          <w:sz w:val="24"/>
          <w:szCs w:val="24"/>
        </w:rPr>
        <w:t>подтемы</w:t>
      </w:r>
      <w:proofErr w:type="spellEnd"/>
      <w:r w:rsidRPr="00F02924">
        <w:rPr>
          <w:rFonts w:ascii="Times New Roman" w:eastAsia="Times New Roman" w:hAnsi="Times New Roman" w:cs="Times New Roman"/>
          <w:sz w:val="24"/>
          <w:szCs w:val="24"/>
        </w:rPr>
        <w:t xml:space="preserve"> специального текста. Выделение главной и избыточной информации. </w:t>
      </w:r>
      <w:r w:rsidRPr="005E29FF">
        <w:rPr>
          <w:rFonts w:ascii="Times New Roman" w:eastAsia="Times New Roman" w:hAnsi="Times New Roman" w:cs="Times New Roman"/>
          <w:sz w:val="24"/>
          <w:szCs w:val="24"/>
        </w:rPr>
        <w:t>Прогнозирование последовательности  изложения идей текста.</w:t>
      </w:r>
      <w:r w:rsidRPr="00F02924">
        <w:rPr>
          <w:rFonts w:ascii="Times New Roman" w:eastAsia="Times New Roman" w:hAnsi="Times New Roman" w:cs="Times New Roman"/>
          <w:sz w:val="24"/>
          <w:szCs w:val="24"/>
        </w:rPr>
        <w:t xml:space="preserve"> Сопоставление  разных точек зрения и разных источников информации по заданной теме.  Выполнение смыслового свертывания выделенных фактов и мыслей.</w:t>
      </w:r>
      <w:r w:rsidRPr="00534D6E">
        <w:rPr>
          <w:rFonts w:ascii="Times New Roman" w:eastAsia="Times New Roman" w:hAnsi="Times New Roman" w:cs="Times New Roman"/>
          <w:b/>
          <w:sz w:val="24"/>
          <w:szCs w:val="24"/>
        </w:rPr>
        <w:t xml:space="preserve">   </w:t>
      </w:r>
    </w:p>
    <w:p w:rsidR="0040249F" w:rsidRPr="00576541" w:rsidRDefault="00830F66" w:rsidP="00830F6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54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86FBE">
        <w:rPr>
          <w:rFonts w:ascii="Times New Roman" w:hAnsi="Times New Roman" w:cs="Times New Roman"/>
          <w:b/>
          <w:sz w:val="28"/>
          <w:szCs w:val="28"/>
        </w:rPr>
        <w:t>.</w:t>
      </w:r>
      <w:r w:rsidRPr="00586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6541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576541" w:rsidRDefault="00576541" w:rsidP="0057654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E77">
        <w:rPr>
          <w:rFonts w:ascii="Times New Roman" w:hAnsi="Times New Roman" w:cs="Times New Roman"/>
          <w:b/>
          <w:sz w:val="24"/>
          <w:szCs w:val="24"/>
        </w:rPr>
        <w:t>1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7B97" w:rsidRPr="001F2E77" w:rsidRDefault="00577B97" w:rsidP="0057654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992"/>
        <w:gridCol w:w="5386"/>
      </w:tblGrid>
      <w:tr w:rsidR="00576541" w:rsidRPr="001F2E77" w:rsidTr="00577B97">
        <w:tc>
          <w:tcPr>
            <w:tcW w:w="709" w:type="dxa"/>
          </w:tcPr>
          <w:p w:rsidR="00576541" w:rsidRPr="001F2E77" w:rsidRDefault="00576541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7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:rsidR="00576541" w:rsidRPr="001F2E77" w:rsidRDefault="00576541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7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992" w:type="dxa"/>
          </w:tcPr>
          <w:p w:rsidR="00576541" w:rsidRPr="001F2E77" w:rsidRDefault="00576541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7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386" w:type="dxa"/>
          </w:tcPr>
          <w:p w:rsidR="00576541" w:rsidRPr="001F2E77" w:rsidRDefault="00576541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77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деятельности</w:t>
            </w:r>
          </w:p>
        </w:tc>
      </w:tr>
      <w:tr w:rsidR="00576541" w:rsidRPr="001F2E77" w:rsidTr="00577B97">
        <w:tc>
          <w:tcPr>
            <w:tcW w:w="709" w:type="dxa"/>
          </w:tcPr>
          <w:p w:rsidR="00576541" w:rsidRPr="001F2E77" w:rsidRDefault="00576541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76541" w:rsidRPr="001F2E77" w:rsidRDefault="00576541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E77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«Почему чтение книг так важно для человека»</w:t>
            </w:r>
          </w:p>
        </w:tc>
        <w:tc>
          <w:tcPr>
            <w:tcW w:w="992" w:type="dxa"/>
          </w:tcPr>
          <w:p w:rsidR="00576541" w:rsidRPr="001F2E77" w:rsidRDefault="00576541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576541" w:rsidRDefault="00576541" w:rsidP="009B4F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Высказывают свои суждения о важности чтения</w:t>
            </w:r>
          </w:p>
          <w:p w:rsidR="00576541" w:rsidRPr="001F2E77" w:rsidRDefault="00576541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E77">
              <w:rPr>
                <w:rFonts w:ascii="Times New Roman" w:eastAsia="Calibri" w:hAnsi="Times New Roman" w:cs="Times New Roman"/>
                <w:sz w:val="24"/>
                <w:szCs w:val="24"/>
              </w:rPr>
              <w:t>Работают с иллюстрациями сказок (называют персонажей, определяют первую букву в их имени).</w:t>
            </w:r>
          </w:p>
        </w:tc>
      </w:tr>
      <w:tr w:rsidR="00576541" w:rsidRPr="001F2E77" w:rsidTr="00577B97">
        <w:tc>
          <w:tcPr>
            <w:tcW w:w="709" w:type="dxa"/>
          </w:tcPr>
          <w:p w:rsidR="00576541" w:rsidRPr="001F2E77" w:rsidRDefault="00576541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76541" w:rsidRPr="001F2E77" w:rsidRDefault="00576541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Фонематический анализ слов</w:t>
            </w:r>
          </w:p>
        </w:tc>
        <w:tc>
          <w:tcPr>
            <w:tcW w:w="992" w:type="dxa"/>
          </w:tcPr>
          <w:p w:rsidR="00576541" w:rsidRPr="001F2E77" w:rsidRDefault="00576541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576541" w:rsidRPr="001F2E77" w:rsidRDefault="00576541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E77"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r w:rsidRPr="001F2E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начальную и конечную буквы слова. Называют парные согласные (по глухости-звонкости). Проводят фонематический анализ слов, чертят схему этих слов. Игра «Угадай звук».</w:t>
            </w:r>
          </w:p>
        </w:tc>
      </w:tr>
      <w:tr w:rsidR="00576541" w:rsidRPr="001F2E77" w:rsidTr="00577B97">
        <w:tc>
          <w:tcPr>
            <w:tcW w:w="709" w:type="dxa"/>
          </w:tcPr>
          <w:p w:rsidR="00576541" w:rsidRPr="001F2E77" w:rsidRDefault="00576541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576541" w:rsidRPr="001F2E77" w:rsidRDefault="00576541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ударных слогов</w:t>
            </w:r>
          </w:p>
        </w:tc>
        <w:tc>
          <w:tcPr>
            <w:tcW w:w="992" w:type="dxa"/>
          </w:tcPr>
          <w:p w:rsidR="00576541" w:rsidRPr="001F2E77" w:rsidRDefault="00576541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576541" w:rsidRPr="000F59A0" w:rsidRDefault="00576541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Определяют на какой слог в слове падает ударение.  </w:t>
            </w:r>
          </w:p>
        </w:tc>
      </w:tr>
      <w:tr w:rsidR="00576541" w:rsidRPr="001F2E77" w:rsidTr="00577B97">
        <w:tc>
          <w:tcPr>
            <w:tcW w:w="709" w:type="dxa"/>
          </w:tcPr>
          <w:p w:rsidR="00576541" w:rsidRPr="001F2E77" w:rsidRDefault="00576541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576541" w:rsidRPr="001F2E77" w:rsidRDefault="00576541" w:rsidP="009B4F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предложений</w:t>
            </w:r>
          </w:p>
        </w:tc>
        <w:tc>
          <w:tcPr>
            <w:tcW w:w="992" w:type="dxa"/>
          </w:tcPr>
          <w:p w:rsidR="00576541" w:rsidRPr="001F2E77" w:rsidRDefault="00576541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576541" w:rsidRPr="001F2E77" w:rsidRDefault="00576541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E77">
              <w:rPr>
                <w:rFonts w:ascii="Times New Roman" w:eastAsia="Calibri" w:hAnsi="Times New Roman" w:cs="Times New Roman"/>
                <w:sz w:val="24"/>
                <w:szCs w:val="24"/>
              </w:rPr>
              <w:t>Учатся осмысленно соединять слова в предложения. Читают предложения. Отвечают на вопросы.</w:t>
            </w:r>
          </w:p>
        </w:tc>
      </w:tr>
      <w:tr w:rsidR="00576541" w:rsidRPr="001F2E77" w:rsidTr="00577B97">
        <w:tc>
          <w:tcPr>
            <w:tcW w:w="709" w:type="dxa"/>
          </w:tcPr>
          <w:p w:rsidR="00576541" w:rsidRPr="001F2E77" w:rsidRDefault="00576541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576541" w:rsidRPr="001F2E77" w:rsidRDefault="00576541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 по картинному плану, подбор заголовка к тексту</w:t>
            </w:r>
          </w:p>
        </w:tc>
        <w:tc>
          <w:tcPr>
            <w:tcW w:w="992" w:type="dxa"/>
          </w:tcPr>
          <w:p w:rsidR="00576541" w:rsidRPr="001F2E77" w:rsidRDefault="00576541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576541" w:rsidRPr="001F2E77" w:rsidRDefault="00576541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текст по картинному плану, подбирают заголовок к тексту</w:t>
            </w:r>
          </w:p>
        </w:tc>
      </w:tr>
      <w:tr w:rsidR="00576541" w:rsidRPr="001F2E77" w:rsidTr="00577B97">
        <w:tc>
          <w:tcPr>
            <w:tcW w:w="709" w:type="dxa"/>
          </w:tcPr>
          <w:p w:rsidR="00576541" w:rsidRPr="001F2E77" w:rsidRDefault="00576541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76541" w:rsidRPr="001F2E77" w:rsidRDefault="00576541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стихов З. Александровой</w:t>
            </w:r>
            <w:r w:rsidRPr="001F2E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76541" w:rsidRPr="001F2E77" w:rsidRDefault="00576541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576541" w:rsidRPr="001F2E77" w:rsidRDefault="00576541" w:rsidP="009B4F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Читают</w:t>
            </w:r>
            <w:r w:rsidRPr="001F2E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осмысленно, выразительно. Учатся понимать содержание текста.</w:t>
            </w:r>
          </w:p>
          <w:p w:rsidR="00576541" w:rsidRPr="001F2E77" w:rsidRDefault="00576541" w:rsidP="009B4F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E77">
              <w:rPr>
                <w:rFonts w:ascii="Times New Roman" w:eastAsia="Calibri" w:hAnsi="Times New Roman" w:cs="Times New Roman"/>
                <w:sz w:val="24"/>
                <w:szCs w:val="24"/>
              </w:rPr>
              <w:t>Находят в тексте информацию для ответа на вопрос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1F2E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содержанию текста.</w:t>
            </w:r>
          </w:p>
          <w:p w:rsidR="00576541" w:rsidRPr="001F2E77" w:rsidRDefault="00576541" w:rsidP="009B4F5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Заучивают четверостишие наизусть</w:t>
            </w:r>
          </w:p>
        </w:tc>
      </w:tr>
      <w:tr w:rsidR="00576541" w:rsidRPr="001F2E77" w:rsidTr="00577B97">
        <w:tc>
          <w:tcPr>
            <w:tcW w:w="709" w:type="dxa"/>
          </w:tcPr>
          <w:p w:rsidR="00576541" w:rsidRPr="001F2E77" w:rsidRDefault="00576541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576541" w:rsidRPr="001F2E77" w:rsidRDefault="00576541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стихов С. Маршака и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992" w:type="dxa"/>
          </w:tcPr>
          <w:p w:rsidR="00576541" w:rsidRPr="001F2E77" w:rsidRDefault="00576541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576541" w:rsidRPr="001F2E77" w:rsidRDefault="00576541" w:rsidP="009B4F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Читают</w:t>
            </w:r>
            <w:r w:rsidRPr="001F2E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осмысленно, выразительно. 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чатся понимать содержание</w:t>
            </w:r>
            <w:r w:rsidRPr="001F2E7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76541" w:rsidRPr="001F2E77" w:rsidRDefault="00576541" w:rsidP="009B4F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E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Находят в тексте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стихотворения </w:t>
            </w:r>
            <w:r w:rsidRPr="001F2E7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 для ответа на вопрос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1F2E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содержанию текста. </w:t>
            </w:r>
          </w:p>
          <w:p w:rsidR="00576541" w:rsidRPr="001F2E77" w:rsidRDefault="00576541" w:rsidP="009B4F5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 вопросы по тексту,</w:t>
            </w:r>
            <w:r w:rsidRPr="001F2E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готовят иллюстрации к содержанию</w:t>
            </w:r>
          </w:p>
        </w:tc>
      </w:tr>
      <w:tr w:rsidR="00576541" w:rsidRPr="001F2E77" w:rsidTr="00577B97">
        <w:tc>
          <w:tcPr>
            <w:tcW w:w="709" w:type="dxa"/>
          </w:tcPr>
          <w:p w:rsidR="00576541" w:rsidRPr="001F2E77" w:rsidRDefault="00576541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576541" w:rsidRPr="001F2E77" w:rsidRDefault="00576541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русских народных сказок</w:t>
            </w:r>
          </w:p>
        </w:tc>
        <w:tc>
          <w:tcPr>
            <w:tcW w:w="992" w:type="dxa"/>
          </w:tcPr>
          <w:p w:rsidR="00576541" w:rsidRPr="001F2E77" w:rsidRDefault="00576541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576541" w:rsidRPr="001F2E77" w:rsidRDefault="00576541" w:rsidP="009B4F5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Читают сказки, выявляют главных героев, оценивают их поступки</w:t>
            </w:r>
          </w:p>
        </w:tc>
      </w:tr>
      <w:tr w:rsidR="00576541" w:rsidRPr="001F2E77" w:rsidTr="00577B97">
        <w:tc>
          <w:tcPr>
            <w:tcW w:w="709" w:type="dxa"/>
          </w:tcPr>
          <w:p w:rsidR="00576541" w:rsidRPr="001F2E77" w:rsidRDefault="00576541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576541" w:rsidRPr="001F2E77" w:rsidRDefault="00576541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сказок разных народов мира</w:t>
            </w:r>
          </w:p>
        </w:tc>
        <w:tc>
          <w:tcPr>
            <w:tcW w:w="992" w:type="dxa"/>
          </w:tcPr>
          <w:p w:rsidR="00576541" w:rsidRPr="001F2E77" w:rsidRDefault="00576541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576541" w:rsidRPr="00B23DF2" w:rsidRDefault="00576541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Отвечают на вопросы, восстанавливают последовательность сказок,</w:t>
            </w:r>
          </w:p>
        </w:tc>
      </w:tr>
      <w:tr w:rsidR="00576541" w:rsidRPr="001F2E77" w:rsidTr="00577B97">
        <w:tc>
          <w:tcPr>
            <w:tcW w:w="709" w:type="dxa"/>
          </w:tcPr>
          <w:p w:rsidR="00576541" w:rsidRPr="001F2E77" w:rsidRDefault="00576541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576541" w:rsidRPr="001F2E77" w:rsidRDefault="00576541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6541" w:rsidRPr="001F2E77" w:rsidRDefault="00576541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576541" w:rsidRPr="00B23DF2" w:rsidRDefault="00576541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B23DF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Читают тексты. Отвечают на вопросы. Дополняют рассказы. Конкурс на лучшего чтеца.</w:t>
            </w:r>
          </w:p>
        </w:tc>
      </w:tr>
      <w:tr w:rsidR="00576541" w:rsidRPr="001F2E77" w:rsidTr="00577B97">
        <w:tc>
          <w:tcPr>
            <w:tcW w:w="709" w:type="dxa"/>
          </w:tcPr>
          <w:p w:rsidR="00576541" w:rsidRPr="001F2E77" w:rsidRDefault="00576541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76541" w:rsidRPr="001F2E77" w:rsidRDefault="00576541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E77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</w:t>
            </w:r>
            <w:r w:rsidRPr="001F2E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выявлению уровня читательской грамотности</w:t>
            </w:r>
          </w:p>
        </w:tc>
        <w:tc>
          <w:tcPr>
            <w:tcW w:w="992" w:type="dxa"/>
          </w:tcPr>
          <w:p w:rsidR="00576541" w:rsidRPr="001F2E77" w:rsidRDefault="00576541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6" w:type="dxa"/>
          </w:tcPr>
          <w:p w:rsidR="00576541" w:rsidRPr="001F2E77" w:rsidRDefault="00576541" w:rsidP="009B4F5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  <w:r w:rsidRPr="001F2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Выполняют проверочную работу.</w:t>
            </w:r>
          </w:p>
        </w:tc>
      </w:tr>
      <w:tr w:rsidR="00576541" w:rsidRPr="001F2E77" w:rsidTr="00577B97">
        <w:tc>
          <w:tcPr>
            <w:tcW w:w="709" w:type="dxa"/>
          </w:tcPr>
          <w:p w:rsidR="00576541" w:rsidRPr="001F2E77" w:rsidRDefault="00576541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76541" w:rsidRPr="001F2E77" w:rsidRDefault="00576541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техникой</w:t>
            </w:r>
            <w:r w:rsidRPr="001F2E77">
              <w:rPr>
                <w:rFonts w:ascii="Times New Roman" w:hAnsi="Times New Roman" w:cs="Times New Roman"/>
                <w:sz w:val="24"/>
                <w:szCs w:val="24"/>
              </w:rPr>
              <w:t xml:space="preserve"> чтения. </w:t>
            </w:r>
          </w:p>
        </w:tc>
        <w:tc>
          <w:tcPr>
            <w:tcW w:w="992" w:type="dxa"/>
          </w:tcPr>
          <w:p w:rsidR="00576541" w:rsidRPr="001F2E77" w:rsidRDefault="00576541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576541" w:rsidRPr="001F2E77" w:rsidRDefault="00576541" w:rsidP="009B4F5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тексты, придерживаясь всех требований</w:t>
            </w:r>
          </w:p>
        </w:tc>
      </w:tr>
      <w:tr w:rsidR="00576541" w:rsidRPr="001F2E77" w:rsidTr="00577B97">
        <w:tc>
          <w:tcPr>
            <w:tcW w:w="709" w:type="dxa"/>
          </w:tcPr>
          <w:p w:rsidR="00576541" w:rsidRPr="001F2E77" w:rsidRDefault="00576541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76541" w:rsidRPr="001F2E77" w:rsidRDefault="00576541" w:rsidP="009B4F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7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576541" w:rsidRPr="001F2E77" w:rsidRDefault="00576541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</w:tcPr>
          <w:p w:rsidR="00576541" w:rsidRPr="001F2E77" w:rsidRDefault="00576541" w:rsidP="009B4F5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</w:tr>
    </w:tbl>
    <w:p w:rsidR="00576541" w:rsidRPr="001F2E77" w:rsidRDefault="00576541" w:rsidP="00576541">
      <w:pPr>
        <w:rPr>
          <w:rFonts w:ascii="Times New Roman" w:hAnsi="Times New Roman" w:cs="Times New Roman"/>
          <w:sz w:val="24"/>
          <w:szCs w:val="24"/>
        </w:rPr>
      </w:pPr>
    </w:p>
    <w:p w:rsidR="00C81538" w:rsidRPr="00C81538" w:rsidRDefault="00C81538" w:rsidP="00C81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538">
        <w:rPr>
          <w:rFonts w:ascii="Times New Roman" w:hAnsi="Times New Roman" w:cs="Times New Roman"/>
          <w:b/>
          <w:sz w:val="24"/>
          <w:szCs w:val="24"/>
        </w:rPr>
        <w:t xml:space="preserve"> 2 класс</w:t>
      </w:r>
    </w:p>
    <w:p w:rsidR="00C81538" w:rsidRDefault="00C81538" w:rsidP="00C81538">
      <w:pPr>
        <w:jc w:val="center"/>
        <w:rPr>
          <w:b/>
          <w:sz w:val="28"/>
        </w:rPr>
      </w:pPr>
    </w:p>
    <w:tbl>
      <w:tblPr>
        <w:tblStyle w:val="2"/>
        <w:tblW w:w="10632" w:type="dxa"/>
        <w:tblInd w:w="108" w:type="dxa"/>
        <w:tblLook w:val="04A0" w:firstRow="1" w:lastRow="0" w:firstColumn="1" w:lastColumn="0" w:noHBand="0" w:noVBand="1"/>
      </w:tblPr>
      <w:tblGrid>
        <w:gridCol w:w="613"/>
        <w:gridCol w:w="3782"/>
        <w:gridCol w:w="992"/>
        <w:gridCol w:w="5245"/>
      </w:tblGrid>
      <w:tr w:rsidR="00E37335" w:rsidRPr="00C31F14" w:rsidTr="00577B97">
        <w:trPr>
          <w:trHeight w:val="902"/>
        </w:trPr>
        <w:tc>
          <w:tcPr>
            <w:tcW w:w="613" w:type="dxa"/>
          </w:tcPr>
          <w:p w:rsidR="00C81538" w:rsidRPr="00AA1059" w:rsidRDefault="00C81538" w:rsidP="009B4F55">
            <w:pPr>
              <w:jc w:val="center"/>
              <w:rPr>
                <w:b/>
                <w:sz w:val="24"/>
                <w:szCs w:val="24"/>
              </w:rPr>
            </w:pPr>
            <w:r w:rsidRPr="00AA105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782" w:type="dxa"/>
          </w:tcPr>
          <w:p w:rsidR="00C81538" w:rsidRPr="00AA1059" w:rsidRDefault="00C81538" w:rsidP="009B4F55">
            <w:pPr>
              <w:jc w:val="center"/>
              <w:rPr>
                <w:b/>
                <w:sz w:val="24"/>
                <w:szCs w:val="24"/>
              </w:rPr>
            </w:pPr>
            <w:r w:rsidRPr="00AA1059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C81538" w:rsidRDefault="00E37335" w:rsidP="009B4F5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Колич</w:t>
            </w:r>
            <w:proofErr w:type="spellEnd"/>
          </w:p>
          <w:p w:rsidR="00E37335" w:rsidRDefault="00E37335" w:rsidP="009B4F5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ество</w:t>
            </w:r>
            <w:proofErr w:type="spellEnd"/>
          </w:p>
          <w:p w:rsidR="00E37335" w:rsidRDefault="00E37335" w:rsidP="009B4F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часов</w:t>
            </w:r>
          </w:p>
          <w:p w:rsidR="00E37335" w:rsidRDefault="00E37335" w:rsidP="009B4F55">
            <w:pPr>
              <w:jc w:val="center"/>
              <w:rPr>
                <w:b/>
                <w:sz w:val="24"/>
                <w:szCs w:val="24"/>
              </w:rPr>
            </w:pPr>
          </w:p>
          <w:p w:rsidR="00E37335" w:rsidRPr="00AA1059" w:rsidRDefault="00E37335" w:rsidP="009B4F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81538" w:rsidRPr="00AA1059" w:rsidRDefault="00C81538" w:rsidP="009B4F55">
            <w:pPr>
              <w:jc w:val="center"/>
              <w:rPr>
                <w:b/>
                <w:sz w:val="24"/>
                <w:szCs w:val="24"/>
              </w:rPr>
            </w:pPr>
            <w:r w:rsidRPr="00AA1059">
              <w:rPr>
                <w:b/>
                <w:sz w:val="24"/>
                <w:szCs w:val="24"/>
              </w:rPr>
              <w:t>Вид деятельности</w:t>
            </w:r>
          </w:p>
        </w:tc>
      </w:tr>
      <w:tr w:rsidR="00E37335" w:rsidRPr="00C31F14" w:rsidTr="00577B97">
        <w:trPr>
          <w:trHeight w:val="335"/>
        </w:trPr>
        <w:tc>
          <w:tcPr>
            <w:tcW w:w="613" w:type="dxa"/>
          </w:tcPr>
          <w:p w:rsidR="00C81538" w:rsidRPr="00C31F14" w:rsidRDefault="00C81538" w:rsidP="009B4F55">
            <w:pPr>
              <w:jc w:val="center"/>
              <w:rPr>
                <w:sz w:val="24"/>
                <w:szCs w:val="24"/>
              </w:rPr>
            </w:pPr>
            <w:r w:rsidRPr="00C31F1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782" w:type="dxa"/>
          </w:tcPr>
          <w:p w:rsidR="00C81538" w:rsidRPr="00C31F14" w:rsidRDefault="00C81538" w:rsidP="009B4F55">
            <w:pPr>
              <w:rPr>
                <w:sz w:val="24"/>
                <w:szCs w:val="24"/>
              </w:rPr>
            </w:pPr>
            <w:r w:rsidRPr="00C31F14">
              <w:rPr>
                <w:sz w:val="24"/>
                <w:szCs w:val="24"/>
              </w:rPr>
              <w:t>Введение.</w:t>
            </w:r>
            <w:r>
              <w:rPr>
                <w:sz w:val="24"/>
                <w:szCs w:val="24"/>
              </w:rPr>
              <w:t xml:space="preserve"> Анкетирование </w:t>
            </w:r>
          </w:p>
        </w:tc>
        <w:tc>
          <w:tcPr>
            <w:tcW w:w="992" w:type="dxa"/>
          </w:tcPr>
          <w:p w:rsidR="00C81538" w:rsidRPr="00C31F14" w:rsidRDefault="00C81538" w:rsidP="009B4F55">
            <w:pPr>
              <w:jc w:val="center"/>
              <w:rPr>
                <w:sz w:val="24"/>
                <w:szCs w:val="24"/>
              </w:rPr>
            </w:pPr>
            <w:r w:rsidRPr="00C31F14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81538" w:rsidRPr="00C31F14" w:rsidRDefault="00C81538" w:rsidP="009B4F55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Знакомятся</w:t>
            </w:r>
            <w:r w:rsidRPr="00660C9A">
              <w:rPr>
                <w:rFonts w:eastAsia="Calibri"/>
                <w:sz w:val="24"/>
                <w:szCs w:val="24"/>
                <w:lang w:eastAsia="en-US"/>
              </w:rPr>
              <w:t xml:space="preserve"> с планом работы</w:t>
            </w:r>
            <w:r>
              <w:rPr>
                <w:rFonts w:eastAsia="Calibri"/>
                <w:sz w:val="24"/>
                <w:szCs w:val="24"/>
                <w:lang w:eastAsia="en-US"/>
              </w:rPr>
              <w:t>. Отвечают на вопросы анкеты. Отгадывают название произведений (игра «Кораблекрушение»). Определяют, в какой сборник можно их поместить.</w:t>
            </w:r>
          </w:p>
        </w:tc>
      </w:tr>
      <w:tr w:rsidR="00E37335" w:rsidRPr="00C31F14" w:rsidTr="00577B97">
        <w:trPr>
          <w:trHeight w:val="283"/>
        </w:trPr>
        <w:tc>
          <w:tcPr>
            <w:tcW w:w="613" w:type="dxa"/>
          </w:tcPr>
          <w:p w:rsidR="00C81538" w:rsidRPr="00C31F14" w:rsidRDefault="00C81538" w:rsidP="009B4F55">
            <w:pPr>
              <w:jc w:val="center"/>
              <w:rPr>
                <w:sz w:val="24"/>
                <w:szCs w:val="24"/>
              </w:rPr>
            </w:pPr>
            <w:r w:rsidRPr="00C31F14">
              <w:rPr>
                <w:sz w:val="24"/>
                <w:szCs w:val="24"/>
              </w:rPr>
              <w:t>2.</w:t>
            </w:r>
          </w:p>
        </w:tc>
        <w:tc>
          <w:tcPr>
            <w:tcW w:w="3782" w:type="dxa"/>
          </w:tcPr>
          <w:p w:rsidR="00C81538" w:rsidRPr="00C31F14" w:rsidRDefault="00C81538" w:rsidP="009B4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темы текста. </w:t>
            </w:r>
            <w:proofErr w:type="spellStart"/>
            <w:r>
              <w:rPr>
                <w:sz w:val="24"/>
                <w:szCs w:val="24"/>
              </w:rPr>
              <w:t>Озаглавливание</w:t>
            </w:r>
            <w:proofErr w:type="spellEnd"/>
            <w:r>
              <w:rPr>
                <w:sz w:val="24"/>
                <w:szCs w:val="24"/>
              </w:rPr>
              <w:t xml:space="preserve"> текста</w:t>
            </w:r>
          </w:p>
        </w:tc>
        <w:tc>
          <w:tcPr>
            <w:tcW w:w="992" w:type="dxa"/>
          </w:tcPr>
          <w:p w:rsidR="00C81538" w:rsidRPr="00C31F14" w:rsidRDefault="00C81538" w:rsidP="009B4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C81538" w:rsidRDefault="00C81538" w:rsidP="009B4F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Читают по предложениям или по абзацам. Определяют тему произведения. Придумывают название. Соотносят заголовок с содержанием произведения. </w:t>
            </w:r>
          </w:p>
        </w:tc>
      </w:tr>
      <w:tr w:rsidR="00E37335" w:rsidRPr="00C31F14" w:rsidTr="00577B97">
        <w:trPr>
          <w:trHeight w:val="283"/>
        </w:trPr>
        <w:tc>
          <w:tcPr>
            <w:tcW w:w="613" w:type="dxa"/>
          </w:tcPr>
          <w:p w:rsidR="00C81538" w:rsidRPr="00C31F14" w:rsidRDefault="00C81538" w:rsidP="009B4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82" w:type="dxa"/>
          </w:tcPr>
          <w:p w:rsidR="00C81538" w:rsidRPr="00C31F14" w:rsidRDefault="00C81538" w:rsidP="009B4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главной мысли всего текста и его отдельных абзацев</w:t>
            </w:r>
          </w:p>
        </w:tc>
        <w:tc>
          <w:tcPr>
            <w:tcW w:w="992" w:type="dxa"/>
          </w:tcPr>
          <w:p w:rsidR="00C81538" w:rsidRPr="00C31F14" w:rsidRDefault="00C81538" w:rsidP="009B4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C81538" w:rsidRDefault="00C81538" w:rsidP="009B4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Читают до первой ошибки (прием «Поймай ошибку»). Определяют тему и главную мысль текста, его абзацев. </w:t>
            </w:r>
          </w:p>
        </w:tc>
      </w:tr>
      <w:tr w:rsidR="00E37335" w:rsidRPr="00C31F14" w:rsidTr="00577B97">
        <w:trPr>
          <w:trHeight w:val="283"/>
        </w:trPr>
        <w:tc>
          <w:tcPr>
            <w:tcW w:w="613" w:type="dxa"/>
          </w:tcPr>
          <w:p w:rsidR="00C81538" w:rsidRPr="00C31F14" w:rsidRDefault="00C81538" w:rsidP="009B4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82" w:type="dxa"/>
          </w:tcPr>
          <w:p w:rsidR="00C81538" w:rsidRPr="00C31F14" w:rsidRDefault="00C81538" w:rsidP="009B4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вопросов по тексту. Пересказ</w:t>
            </w:r>
          </w:p>
        </w:tc>
        <w:tc>
          <w:tcPr>
            <w:tcW w:w="992" w:type="dxa"/>
          </w:tcPr>
          <w:p w:rsidR="00C81538" w:rsidRPr="00C31F14" w:rsidRDefault="00C81538" w:rsidP="009B4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C81538" w:rsidRDefault="00C81538" w:rsidP="009B4F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по кругу. Придумывают вопросы по содержанию и отвечают на них. (прием «Батарея вопросов»). Кратко пересказывают. Выполняют задания по тексту: подбирают пословицы, выбирают качества героев, подбирают синонимы, антонимы. Пересказывают по цепочке (прием «Следующий…») Пересказывают понравившийся отрывок.</w:t>
            </w:r>
          </w:p>
        </w:tc>
      </w:tr>
      <w:tr w:rsidR="00E37335" w:rsidRPr="00C31F14" w:rsidTr="00577B97">
        <w:trPr>
          <w:trHeight w:val="283"/>
        </w:trPr>
        <w:tc>
          <w:tcPr>
            <w:tcW w:w="613" w:type="dxa"/>
          </w:tcPr>
          <w:p w:rsidR="00C81538" w:rsidRPr="00C31F14" w:rsidRDefault="00C81538" w:rsidP="009B4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82" w:type="dxa"/>
          </w:tcPr>
          <w:p w:rsidR="00C81538" w:rsidRPr="00C31F14" w:rsidRDefault="00C81538" w:rsidP="009B4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плана произведения</w:t>
            </w:r>
          </w:p>
        </w:tc>
        <w:tc>
          <w:tcPr>
            <w:tcW w:w="992" w:type="dxa"/>
          </w:tcPr>
          <w:p w:rsidR="00C81538" w:rsidRPr="00C31F14" w:rsidRDefault="00C81538" w:rsidP="009B4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C81538" w:rsidRDefault="00C81538" w:rsidP="009B4F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в парах. Отвечают на вопросы по тексту (прием «Ты-мне, я-тебе»). Читают по абзацам. Определяют главную мысль каждого абзаца. Делают «</w:t>
            </w:r>
            <w:proofErr w:type="spellStart"/>
            <w:r>
              <w:rPr>
                <w:sz w:val="24"/>
                <w:szCs w:val="24"/>
              </w:rPr>
              <w:t>раскадровку</w:t>
            </w:r>
            <w:proofErr w:type="spellEnd"/>
            <w:r>
              <w:rPr>
                <w:sz w:val="24"/>
                <w:szCs w:val="24"/>
              </w:rPr>
              <w:t>». Составляют план текста. Выборочно пересказывают. Дают характеристику героям.</w:t>
            </w:r>
          </w:p>
        </w:tc>
      </w:tr>
      <w:tr w:rsidR="00E37335" w:rsidRPr="00C31F14" w:rsidTr="00577B97">
        <w:trPr>
          <w:trHeight w:val="283"/>
        </w:trPr>
        <w:tc>
          <w:tcPr>
            <w:tcW w:w="613" w:type="dxa"/>
          </w:tcPr>
          <w:p w:rsidR="00C81538" w:rsidRDefault="00C81538" w:rsidP="009B4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82" w:type="dxa"/>
          </w:tcPr>
          <w:p w:rsidR="00C81538" w:rsidRDefault="00C81538" w:rsidP="009B4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Прогнозирование содержания текста</w:t>
            </w:r>
          </w:p>
        </w:tc>
        <w:tc>
          <w:tcPr>
            <w:tcW w:w="992" w:type="dxa"/>
          </w:tcPr>
          <w:p w:rsidR="00C81538" w:rsidRDefault="00C81538" w:rsidP="009B4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C81538" w:rsidRDefault="00C81538" w:rsidP="009B4F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Прогнозируют содержание текста по его названию (прием (Ассоциации»).</w:t>
            </w:r>
          </w:p>
        </w:tc>
      </w:tr>
      <w:tr w:rsidR="00E37335" w:rsidRPr="00C31F14" w:rsidTr="00577B97">
        <w:trPr>
          <w:trHeight w:val="283"/>
        </w:trPr>
        <w:tc>
          <w:tcPr>
            <w:tcW w:w="613" w:type="dxa"/>
          </w:tcPr>
          <w:p w:rsidR="00C81538" w:rsidRDefault="00C81538" w:rsidP="009B4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82" w:type="dxa"/>
          </w:tcPr>
          <w:p w:rsidR="00C81538" w:rsidRDefault="00C81538" w:rsidP="009B4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персонажей художественного текста</w:t>
            </w:r>
          </w:p>
        </w:tc>
        <w:tc>
          <w:tcPr>
            <w:tcW w:w="992" w:type="dxa"/>
          </w:tcPr>
          <w:p w:rsidR="00C81538" w:rsidRDefault="00C81538" w:rsidP="009B4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C81538" w:rsidRDefault="00C81538" w:rsidP="009B4F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Дают характеристику персонажам (прием «Создай паспорт»). Читают отрывки с указанным настроением (прием «Настроение»). Оценивают поступки героев (прием «</w:t>
            </w:r>
            <w:proofErr w:type="spellStart"/>
            <w:r>
              <w:rPr>
                <w:sz w:val="24"/>
                <w:szCs w:val="24"/>
              </w:rPr>
              <w:t>Хорощо</w:t>
            </w:r>
            <w:proofErr w:type="spellEnd"/>
            <w:r>
              <w:rPr>
                <w:sz w:val="24"/>
                <w:szCs w:val="24"/>
              </w:rPr>
              <w:t xml:space="preserve"> – плохо»).  Дают совет героям. Читают по ролям. Пересказывают от лица героя.</w:t>
            </w:r>
          </w:p>
        </w:tc>
      </w:tr>
      <w:tr w:rsidR="00E37335" w:rsidRPr="00C31F14" w:rsidTr="00577B97">
        <w:trPr>
          <w:trHeight w:val="283"/>
        </w:trPr>
        <w:tc>
          <w:tcPr>
            <w:tcW w:w="613" w:type="dxa"/>
          </w:tcPr>
          <w:p w:rsidR="00C81538" w:rsidRPr="00C31F14" w:rsidRDefault="00C81538" w:rsidP="009B4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31F14">
              <w:rPr>
                <w:sz w:val="24"/>
                <w:szCs w:val="24"/>
              </w:rPr>
              <w:t>.</w:t>
            </w:r>
          </w:p>
        </w:tc>
        <w:tc>
          <w:tcPr>
            <w:tcW w:w="3782" w:type="dxa"/>
          </w:tcPr>
          <w:p w:rsidR="00C81538" w:rsidRPr="00C31F14" w:rsidRDefault="00C81538" w:rsidP="009B4F55">
            <w:pPr>
              <w:rPr>
                <w:sz w:val="24"/>
                <w:szCs w:val="24"/>
              </w:rPr>
            </w:pPr>
            <w:r w:rsidRPr="00C31F14">
              <w:rPr>
                <w:sz w:val="24"/>
                <w:szCs w:val="24"/>
              </w:rPr>
              <w:t>Работа по восстановлению деформированного текста</w:t>
            </w:r>
          </w:p>
        </w:tc>
        <w:tc>
          <w:tcPr>
            <w:tcW w:w="992" w:type="dxa"/>
          </w:tcPr>
          <w:p w:rsidR="00C81538" w:rsidRPr="00C31F14" w:rsidRDefault="00C81538" w:rsidP="009B4F55">
            <w:pPr>
              <w:jc w:val="center"/>
              <w:rPr>
                <w:sz w:val="24"/>
                <w:szCs w:val="24"/>
              </w:rPr>
            </w:pPr>
            <w:r w:rsidRPr="00C31F14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C81538" w:rsidRPr="00C31F14" w:rsidRDefault="00C81538" w:rsidP="009B4F55">
            <w:pPr>
              <w:jc w:val="both"/>
              <w:rPr>
                <w:sz w:val="24"/>
                <w:szCs w:val="24"/>
              </w:rPr>
            </w:pPr>
            <w:r w:rsidRPr="00660C9A">
              <w:rPr>
                <w:rFonts w:eastAsia="Calibri"/>
                <w:sz w:val="24"/>
                <w:szCs w:val="24"/>
                <w:lang w:eastAsia="en-US"/>
              </w:rPr>
              <w:t>Работа</w:t>
            </w:r>
            <w:r>
              <w:rPr>
                <w:rFonts w:eastAsia="Calibri"/>
                <w:sz w:val="24"/>
                <w:szCs w:val="24"/>
                <w:lang w:eastAsia="en-US"/>
              </w:rPr>
              <w:t>ют</w:t>
            </w:r>
            <w:r w:rsidRPr="00660C9A">
              <w:rPr>
                <w:rFonts w:eastAsia="Calibri"/>
                <w:sz w:val="24"/>
                <w:szCs w:val="24"/>
                <w:lang w:eastAsia="en-US"/>
              </w:rPr>
              <w:t xml:space="preserve"> с деформированным текстом: </w:t>
            </w:r>
            <w:r>
              <w:rPr>
                <w:sz w:val="24"/>
                <w:szCs w:val="24"/>
              </w:rPr>
              <w:t xml:space="preserve">самостоятельно читают полученный текст, </w:t>
            </w:r>
            <w:r w:rsidRPr="00660C9A">
              <w:rPr>
                <w:rFonts w:eastAsia="Calibri"/>
                <w:sz w:val="24"/>
                <w:szCs w:val="24"/>
                <w:lang w:eastAsia="en-US"/>
              </w:rPr>
              <w:t>восстан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660C9A">
              <w:rPr>
                <w:rFonts w:eastAsia="Calibri"/>
                <w:sz w:val="24"/>
                <w:szCs w:val="24"/>
                <w:lang w:eastAsia="en-US"/>
              </w:rPr>
              <w:t>вл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ивают </w:t>
            </w:r>
            <w:r w:rsidRPr="00660C9A">
              <w:rPr>
                <w:rFonts w:eastAsia="Calibri"/>
                <w:sz w:val="24"/>
                <w:szCs w:val="24"/>
                <w:lang w:eastAsia="en-US"/>
              </w:rPr>
              <w:t>последовательност</w:t>
            </w:r>
            <w:r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660C9A">
              <w:rPr>
                <w:rFonts w:eastAsia="Calibri"/>
                <w:sz w:val="24"/>
                <w:szCs w:val="24"/>
                <w:lang w:eastAsia="en-US"/>
              </w:rPr>
              <w:t xml:space="preserve"> событий, составл</w:t>
            </w:r>
            <w:r>
              <w:rPr>
                <w:rFonts w:eastAsia="Calibri"/>
                <w:sz w:val="24"/>
                <w:szCs w:val="24"/>
                <w:lang w:eastAsia="en-US"/>
              </w:rPr>
              <w:t>яют план</w:t>
            </w:r>
            <w:r w:rsidRPr="00660C9A">
              <w:rPr>
                <w:rFonts w:eastAsia="Calibri"/>
                <w:sz w:val="24"/>
                <w:szCs w:val="24"/>
                <w:lang w:eastAsia="en-US"/>
              </w:rPr>
              <w:t>, подб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660C9A">
              <w:rPr>
                <w:rFonts w:eastAsia="Calibri"/>
                <w:sz w:val="24"/>
                <w:szCs w:val="24"/>
                <w:lang w:eastAsia="en-US"/>
              </w:rPr>
              <w:t>р</w:t>
            </w:r>
            <w:r>
              <w:rPr>
                <w:rFonts w:eastAsia="Calibri"/>
                <w:sz w:val="24"/>
                <w:szCs w:val="24"/>
                <w:lang w:eastAsia="en-US"/>
              </w:rPr>
              <w:t>ают</w:t>
            </w:r>
            <w:r w:rsidRPr="00660C9A">
              <w:rPr>
                <w:rFonts w:eastAsia="Calibri"/>
                <w:sz w:val="24"/>
                <w:szCs w:val="24"/>
                <w:lang w:eastAsia="en-US"/>
              </w:rPr>
              <w:t xml:space="preserve"> заголов</w:t>
            </w:r>
            <w:r>
              <w:rPr>
                <w:rFonts w:eastAsia="Calibri"/>
                <w:sz w:val="24"/>
                <w:szCs w:val="24"/>
                <w:lang w:eastAsia="en-US"/>
              </w:rPr>
              <w:t>ок</w:t>
            </w:r>
            <w:r w:rsidRPr="00660C9A">
              <w:rPr>
                <w:rFonts w:eastAsia="Calibri"/>
                <w:sz w:val="24"/>
                <w:szCs w:val="24"/>
                <w:lang w:eastAsia="en-US"/>
              </w:rPr>
              <w:t>, переска</w:t>
            </w:r>
            <w:r>
              <w:rPr>
                <w:rFonts w:eastAsia="Calibri"/>
                <w:sz w:val="24"/>
                <w:szCs w:val="24"/>
                <w:lang w:eastAsia="en-US"/>
              </w:rPr>
              <w:t>зывают</w:t>
            </w:r>
            <w:r w:rsidRPr="00660C9A">
              <w:rPr>
                <w:rFonts w:eastAsia="Calibri"/>
                <w:sz w:val="24"/>
                <w:szCs w:val="24"/>
                <w:lang w:eastAsia="en-US"/>
              </w:rPr>
              <w:t xml:space="preserve"> по плану, созда</w:t>
            </w:r>
            <w:r>
              <w:rPr>
                <w:rFonts w:eastAsia="Calibri"/>
                <w:sz w:val="24"/>
                <w:szCs w:val="24"/>
                <w:lang w:eastAsia="en-US"/>
              </w:rPr>
              <w:t>ют</w:t>
            </w:r>
            <w:r w:rsidRPr="00660C9A">
              <w:rPr>
                <w:rFonts w:eastAsia="Calibri"/>
                <w:sz w:val="24"/>
                <w:szCs w:val="24"/>
                <w:lang w:eastAsia="en-US"/>
              </w:rPr>
              <w:t xml:space="preserve"> начал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660C9A">
              <w:rPr>
                <w:rFonts w:eastAsia="Calibri"/>
                <w:sz w:val="24"/>
                <w:szCs w:val="24"/>
                <w:lang w:eastAsia="en-US"/>
              </w:rPr>
              <w:t xml:space="preserve"> и </w:t>
            </w:r>
            <w:r w:rsidRPr="00660C9A">
              <w:rPr>
                <w:rFonts w:eastAsia="Calibri"/>
                <w:sz w:val="24"/>
                <w:szCs w:val="24"/>
                <w:lang w:eastAsia="en-US"/>
              </w:rPr>
              <w:lastRenderedPageBreak/>
              <w:t>концовк</w:t>
            </w: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660C9A">
              <w:rPr>
                <w:rFonts w:eastAsia="Calibri"/>
                <w:sz w:val="24"/>
                <w:szCs w:val="24"/>
                <w:lang w:eastAsia="en-US"/>
              </w:rPr>
              <w:t xml:space="preserve"> текста, подб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660C9A">
              <w:rPr>
                <w:rFonts w:eastAsia="Calibri"/>
                <w:sz w:val="24"/>
                <w:szCs w:val="24"/>
                <w:lang w:eastAsia="en-US"/>
              </w:rPr>
              <w:t>р</w:t>
            </w:r>
            <w:r>
              <w:rPr>
                <w:rFonts w:eastAsia="Calibri"/>
                <w:sz w:val="24"/>
                <w:szCs w:val="24"/>
                <w:lang w:eastAsia="en-US"/>
              </w:rPr>
              <w:t>ают</w:t>
            </w:r>
            <w:r w:rsidRPr="00660C9A">
              <w:rPr>
                <w:rFonts w:eastAsia="Calibri"/>
                <w:sz w:val="24"/>
                <w:szCs w:val="24"/>
                <w:lang w:eastAsia="en-US"/>
              </w:rPr>
              <w:t xml:space="preserve"> иллюстраци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660C9A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660C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Оценивают поступки героев. </w:t>
            </w:r>
          </w:p>
        </w:tc>
      </w:tr>
      <w:tr w:rsidR="00E37335" w:rsidRPr="00C31F14" w:rsidTr="00577B97">
        <w:trPr>
          <w:trHeight w:val="283"/>
        </w:trPr>
        <w:tc>
          <w:tcPr>
            <w:tcW w:w="613" w:type="dxa"/>
          </w:tcPr>
          <w:p w:rsidR="00C81538" w:rsidRPr="00C31F14" w:rsidRDefault="00C81538" w:rsidP="009B4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Pr="00C31F14">
              <w:rPr>
                <w:sz w:val="24"/>
                <w:szCs w:val="24"/>
              </w:rPr>
              <w:t>.</w:t>
            </w:r>
          </w:p>
        </w:tc>
        <w:tc>
          <w:tcPr>
            <w:tcW w:w="3782" w:type="dxa"/>
          </w:tcPr>
          <w:p w:rsidR="00C81538" w:rsidRPr="00C31F14" w:rsidRDefault="00C81538" w:rsidP="009B4F55">
            <w:pPr>
              <w:rPr>
                <w:sz w:val="24"/>
                <w:szCs w:val="24"/>
              </w:rPr>
            </w:pPr>
            <w:r w:rsidRPr="00C31F14">
              <w:rPr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992" w:type="dxa"/>
          </w:tcPr>
          <w:p w:rsidR="00C81538" w:rsidRPr="00C31F14" w:rsidRDefault="00C81538" w:rsidP="009B4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C81538" w:rsidRPr="00C31F14" w:rsidRDefault="00C81538" w:rsidP="009B4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60C9A">
              <w:rPr>
                <w:sz w:val="24"/>
                <w:szCs w:val="24"/>
              </w:rPr>
              <w:t>оотно</w:t>
            </w:r>
            <w:r>
              <w:rPr>
                <w:sz w:val="24"/>
                <w:szCs w:val="24"/>
              </w:rPr>
              <w:t>сят название произведения</w:t>
            </w:r>
            <w:r w:rsidRPr="00660C9A">
              <w:rPr>
                <w:sz w:val="24"/>
                <w:szCs w:val="24"/>
              </w:rPr>
              <w:t xml:space="preserve"> с его содержанием. Определ</w:t>
            </w:r>
            <w:r>
              <w:rPr>
                <w:sz w:val="24"/>
                <w:szCs w:val="24"/>
              </w:rPr>
              <w:t>яют</w:t>
            </w:r>
            <w:r w:rsidRPr="00660C9A">
              <w:rPr>
                <w:sz w:val="24"/>
                <w:szCs w:val="24"/>
              </w:rPr>
              <w:t xml:space="preserve"> особенност</w:t>
            </w:r>
            <w:r>
              <w:rPr>
                <w:sz w:val="24"/>
                <w:szCs w:val="24"/>
              </w:rPr>
              <w:t xml:space="preserve">и </w:t>
            </w:r>
            <w:r w:rsidRPr="00660C9A">
              <w:rPr>
                <w:sz w:val="24"/>
                <w:szCs w:val="24"/>
              </w:rPr>
              <w:t>учебного и научно-популярного текстов (передача информации). Определ</w:t>
            </w:r>
            <w:r>
              <w:rPr>
                <w:sz w:val="24"/>
                <w:szCs w:val="24"/>
              </w:rPr>
              <w:t>яют</w:t>
            </w:r>
            <w:r w:rsidRPr="00660C9A">
              <w:rPr>
                <w:sz w:val="24"/>
                <w:szCs w:val="24"/>
              </w:rPr>
              <w:t xml:space="preserve"> главн</w:t>
            </w:r>
            <w:r>
              <w:rPr>
                <w:sz w:val="24"/>
                <w:szCs w:val="24"/>
              </w:rPr>
              <w:t>ую</w:t>
            </w:r>
            <w:r w:rsidRPr="00660C9A">
              <w:rPr>
                <w:sz w:val="24"/>
                <w:szCs w:val="24"/>
              </w:rPr>
              <w:t xml:space="preserve"> мысл</w:t>
            </w:r>
            <w:r>
              <w:rPr>
                <w:sz w:val="24"/>
                <w:szCs w:val="24"/>
              </w:rPr>
              <w:t>ь</w:t>
            </w:r>
            <w:r w:rsidRPr="00660C9A">
              <w:rPr>
                <w:sz w:val="24"/>
                <w:szCs w:val="24"/>
              </w:rPr>
              <w:t xml:space="preserve"> текста. Дел</w:t>
            </w:r>
            <w:r>
              <w:rPr>
                <w:sz w:val="24"/>
                <w:szCs w:val="24"/>
              </w:rPr>
              <w:t>ят текст</w:t>
            </w:r>
            <w:r w:rsidRPr="00660C9A">
              <w:rPr>
                <w:sz w:val="24"/>
                <w:szCs w:val="24"/>
              </w:rPr>
              <w:t xml:space="preserve"> на части. </w:t>
            </w:r>
            <w:r>
              <w:rPr>
                <w:sz w:val="24"/>
                <w:szCs w:val="24"/>
              </w:rPr>
              <w:t>Находят к</w:t>
            </w:r>
            <w:r w:rsidRPr="00660C9A">
              <w:rPr>
                <w:sz w:val="24"/>
                <w:szCs w:val="24"/>
              </w:rPr>
              <w:t xml:space="preserve">лючевые или опорные слова. </w:t>
            </w:r>
            <w:r>
              <w:rPr>
                <w:sz w:val="24"/>
                <w:szCs w:val="24"/>
              </w:rPr>
              <w:t>Составляют план</w:t>
            </w:r>
            <w:r w:rsidRPr="00660C9A">
              <w:rPr>
                <w:sz w:val="24"/>
                <w:szCs w:val="24"/>
              </w:rPr>
              <w:t xml:space="preserve"> по воспроизведению текста. Воспроизв</w:t>
            </w:r>
            <w:r>
              <w:rPr>
                <w:sz w:val="24"/>
                <w:szCs w:val="24"/>
              </w:rPr>
              <w:t xml:space="preserve">одят </w:t>
            </w:r>
            <w:r w:rsidRPr="00660C9A">
              <w:rPr>
                <w:sz w:val="24"/>
                <w:szCs w:val="24"/>
              </w:rPr>
              <w:t xml:space="preserve"> текст с опорой на ключевые слова, модель, схему. Подробн</w:t>
            </w:r>
            <w:r>
              <w:rPr>
                <w:sz w:val="24"/>
                <w:szCs w:val="24"/>
              </w:rPr>
              <w:t>о</w:t>
            </w:r>
            <w:r w:rsidRPr="00660C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 к</w:t>
            </w:r>
            <w:r w:rsidRPr="00660C9A">
              <w:rPr>
                <w:sz w:val="24"/>
                <w:szCs w:val="24"/>
              </w:rPr>
              <w:t>ратк</w:t>
            </w:r>
            <w:r>
              <w:rPr>
                <w:sz w:val="24"/>
                <w:szCs w:val="24"/>
              </w:rPr>
              <w:t xml:space="preserve">о </w:t>
            </w:r>
            <w:r w:rsidRPr="00660C9A">
              <w:rPr>
                <w:sz w:val="24"/>
                <w:szCs w:val="24"/>
              </w:rPr>
              <w:t>(выделение главного в содержании текста).  пересказ</w:t>
            </w:r>
            <w:r>
              <w:rPr>
                <w:sz w:val="24"/>
                <w:szCs w:val="24"/>
              </w:rPr>
              <w:t xml:space="preserve">ывают текст. </w:t>
            </w:r>
            <w:r w:rsidRPr="00660C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660C9A">
              <w:rPr>
                <w:sz w:val="24"/>
                <w:szCs w:val="24"/>
              </w:rPr>
              <w:t>абота</w:t>
            </w:r>
            <w:r>
              <w:rPr>
                <w:sz w:val="24"/>
                <w:szCs w:val="24"/>
              </w:rPr>
              <w:t>ют</w:t>
            </w:r>
            <w:r w:rsidRPr="00660C9A">
              <w:rPr>
                <w:sz w:val="24"/>
                <w:szCs w:val="24"/>
              </w:rPr>
              <w:t xml:space="preserve"> с учебными заданиями, обобщающими вопросами и справочным материалом.</w:t>
            </w:r>
          </w:p>
        </w:tc>
      </w:tr>
      <w:tr w:rsidR="00E37335" w:rsidRPr="00C31F14" w:rsidTr="00577B97">
        <w:trPr>
          <w:trHeight w:val="299"/>
        </w:trPr>
        <w:tc>
          <w:tcPr>
            <w:tcW w:w="613" w:type="dxa"/>
          </w:tcPr>
          <w:p w:rsidR="00C81538" w:rsidRPr="00C31F14" w:rsidRDefault="00C81538" w:rsidP="009B4F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2" w:type="dxa"/>
          </w:tcPr>
          <w:p w:rsidR="00C81538" w:rsidRPr="00AA1059" w:rsidRDefault="00AA1059" w:rsidP="009B4F55">
            <w:pPr>
              <w:rPr>
                <w:b/>
                <w:sz w:val="24"/>
                <w:szCs w:val="24"/>
              </w:rPr>
            </w:pPr>
            <w:r w:rsidRPr="00AA105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C81538" w:rsidRPr="00C31F14" w:rsidRDefault="00C81538" w:rsidP="009B4F55">
            <w:pPr>
              <w:jc w:val="center"/>
              <w:rPr>
                <w:sz w:val="24"/>
                <w:szCs w:val="24"/>
              </w:rPr>
            </w:pPr>
            <w:r w:rsidRPr="00C31F14">
              <w:rPr>
                <w:sz w:val="24"/>
                <w:szCs w:val="24"/>
              </w:rPr>
              <w:t>34</w:t>
            </w:r>
          </w:p>
        </w:tc>
        <w:tc>
          <w:tcPr>
            <w:tcW w:w="5245" w:type="dxa"/>
          </w:tcPr>
          <w:p w:rsidR="00C81538" w:rsidRPr="00C31F14" w:rsidRDefault="00C81538" w:rsidP="009B4F55">
            <w:pPr>
              <w:jc w:val="center"/>
              <w:rPr>
                <w:sz w:val="24"/>
                <w:szCs w:val="24"/>
              </w:rPr>
            </w:pPr>
          </w:p>
        </w:tc>
      </w:tr>
    </w:tbl>
    <w:p w:rsidR="00C81538" w:rsidRDefault="00C81538" w:rsidP="00AD7A80"/>
    <w:p w:rsidR="00F02F38" w:rsidRDefault="00F02F38" w:rsidP="00F02F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3D9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F02F38" w:rsidRDefault="00F02F38" w:rsidP="00F02F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828"/>
        <w:gridCol w:w="992"/>
        <w:gridCol w:w="5067"/>
      </w:tblGrid>
      <w:tr w:rsidR="00F02F38" w:rsidTr="00577B97">
        <w:tc>
          <w:tcPr>
            <w:tcW w:w="567" w:type="dxa"/>
          </w:tcPr>
          <w:p w:rsidR="00F02F38" w:rsidRDefault="00F02F38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F02F38" w:rsidRDefault="00F02F38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992" w:type="dxa"/>
          </w:tcPr>
          <w:p w:rsidR="00E37335" w:rsidRDefault="00F02F38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proofErr w:type="spellEnd"/>
          </w:p>
          <w:p w:rsidR="00E37335" w:rsidRDefault="00F02F38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ество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02F38" w:rsidRDefault="00F02F38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5067" w:type="dxa"/>
          </w:tcPr>
          <w:p w:rsidR="00F02F38" w:rsidRDefault="00F02F38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деятельности</w:t>
            </w:r>
          </w:p>
        </w:tc>
      </w:tr>
      <w:tr w:rsidR="00F02F38" w:rsidTr="00577B97">
        <w:tc>
          <w:tcPr>
            <w:tcW w:w="567" w:type="dxa"/>
          </w:tcPr>
          <w:p w:rsidR="00F02F38" w:rsidRDefault="00F02F38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F02F38" w:rsidRPr="00A749C9" w:rsidRDefault="00F02F38" w:rsidP="00F02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9">
              <w:rPr>
                <w:rFonts w:ascii="Times New Roman" w:hAnsi="Times New Roman" w:cs="Times New Roman"/>
                <w:sz w:val="24"/>
                <w:szCs w:val="24"/>
              </w:rPr>
              <w:t>Водный урок. Тексты разных видов</w:t>
            </w:r>
          </w:p>
        </w:tc>
        <w:tc>
          <w:tcPr>
            <w:tcW w:w="992" w:type="dxa"/>
          </w:tcPr>
          <w:p w:rsidR="00F02F38" w:rsidRPr="00A749C9" w:rsidRDefault="00F02F38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5067" w:type="dxa"/>
          </w:tcPr>
          <w:p w:rsidR="00F02F38" w:rsidRPr="00A749C9" w:rsidRDefault="00F02F38" w:rsidP="00F02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9">
              <w:rPr>
                <w:rFonts w:ascii="Times New Roman" w:hAnsi="Times New Roman" w:cs="Times New Roman"/>
                <w:sz w:val="24"/>
                <w:szCs w:val="24"/>
              </w:rPr>
              <w:t>Работают с текстами разных видов: печатные и аудиозаписи</w:t>
            </w:r>
          </w:p>
        </w:tc>
      </w:tr>
      <w:tr w:rsidR="00F02F38" w:rsidTr="00577B97">
        <w:tc>
          <w:tcPr>
            <w:tcW w:w="567" w:type="dxa"/>
          </w:tcPr>
          <w:p w:rsidR="00F02F38" w:rsidRDefault="00F02F38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F02F38" w:rsidRPr="00A749C9" w:rsidRDefault="00F02F38" w:rsidP="00F02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9">
              <w:rPr>
                <w:rFonts w:ascii="Times New Roman" w:hAnsi="Times New Roman" w:cs="Times New Roman"/>
                <w:sz w:val="24"/>
                <w:szCs w:val="24"/>
              </w:rPr>
              <w:t xml:space="preserve">Сплошные тексты и </w:t>
            </w:r>
            <w:proofErr w:type="spellStart"/>
            <w:r w:rsidRPr="00A749C9">
              <w:rPr>
                <w:rFonts w:ascii="Times New Roman" w:hAnsi="Times New Roman" w:cs="Times New Roman"/>
                <w:sz w:val="24"/>
                <w:szCs w:val="24"/>
              </w:rPr>
              <w:t>несплошные</w:t>
            </w:r>
            <w:proofErr w:type="spellEnd"/>
            <w:r w:rsidRPr="00A749C9">
              <w:rPr>
                <w:rFonts w:ascii="Times New Roman" w:hAnsi="Times New Roman" w:cs="Times New Roman"/>
                <w:sz w:val="24"/>
                <w:szCs w:val="24"/>
              </w:rPr>
              <w:t xml:space="preserve"> тексты </w:t>
            </w:r>
          </w:p>
        </w:tc>
        <w:tc>
          <w:tcPr>
            <w:tcW w:w="992" w:type="dxa"/>
          </w:tcPr>
          <w:p w:rsidR="00F02F38" w:rsidRPr="00A749C9" w:rsidRDefault="00F02F38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5067" w:type="dxa"/>
          </w:tcPr>
          <w:p w:rsidR="00F02F38" w:rsidRPr="00A749C9" w:rsidRDefault="00F02F38" w:rsidP="00F02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9">
              <w:rPr>
                <w:rFonts w:ascii="Times New Roman" w:hAnsi="Times New Roman" w:cs="Times New Roman"/>
                <w:sz w:val="24"/>
                <w:szCs w:val="24"/>
              </w:rPr>
              <w:t>Читают тексты без визуальных изображений (описание, повествование, рассуждение) и с визуальными изображениями (картами, таблицами, схемами)</w:t>
            </w:r>
          </w:p>
        </w:tc>
      </w:tr>
      <w:tr w:rsidR="00F02F38" w:rsidTr="00577B97">
        <w:tc>
          <w:tcPr>
            <w:tcW w:w="567" w:type="dxa"/>
          </w:tcPr>
          <w:p w:rsidR="00F02F38" w:rsidRPr="00C16D2E" w:rsidRDefault="00F02F38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F02F38" w:rsidRPr="00C16D2E" w:rsidRDefault="00F02F38" w:rsidP="00F02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Ориентация в содержании текста и понимание его целостного смысла</w:t>
            </w:r>
          </w:p>
        </w:tc>
        <w:tc>
          <w:tcPr>
            <w:tcW w:w="992" w:type="dxa"/>
          </w:tcPr>
          <w:p w:rsidR="00F02F38" w:rsidRPr="00C16D2E" w:rsidRDefault="00F02F38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5067" w:type="dxa"/>
          </w:tcPr>
          <w:p w:rsidR="00F02F38" w:rsidRPr="00C16D2E" w:rsidRDefault="00F02F38" w:rsidP="00F02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Читают тексты, выявляют очевидную и неочевидную информацию, формулируют выводы</w:t>
            </w:r>
          </w:p>
        </w:tc>
      </w:tr>
      <w:tr w:rsidR="00F02F38" w:rsidTr="00577B97">
        <w:tc>
          <w:tcPr>
            <w:tcW w:w="567" w:type="dxa"/>
          </w:tcPr>
          <w:p w:rsidR="00F02F38" w:rsidRPr="00C16D2E" w:rsidRDefault="00F02F38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F02F38" w:rsidRPr="00C16D2E" w:rsidRDefault="00F02F38" w:rsidP="00F02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Интепретация</w:t>
            </w:r>
            <w:proofErr w:type="spellEnd"/>
            <w:r w:rsidRPr="00C16D2E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</w:p>
        </w:tc>
        <w:tc>
          <w:tcPr>
            <w:tcW w:w="992" w:type="dxa"/>
          </w:tcPr>
          <w:p w:rsidR="00F02F38" w:rsidRPr="00C16D2E" w:rsidRDefault="00F02F38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5067" w:type="dxa"/>
          </w:tcPr>
          <w:p w:rsidR="00F02F38" w:rsidRPr="00C16D2E" w:rsidRDefault="00F02F38" w:rsidP="00F02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Читают тексты и объясняют, как поняли его смысл</w:t>
            </w:r>
          </w:p>
        </w:tc>
      </w:tr>
      <w:tr w:rsidR="00F02F38" w:rsidTr="00577B97">
        <w:tc>
          <w:tcPr>
            <w:tcW w:w="567" w:type="dxa"/>
          </w:tcPr>
          <w:p w:rsidR="00F02F38" w:rsidRPr="00C16D2E" w:rsidRDefault="00F02F38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F02F38" w:rsidRPr="00C16D2E" w:rsidRDefault="00F02F38" w:rsidP="00F02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Рефлексия содержания текста и его оценка</w:t>
            </w:r>
          </w:p>
        </w:tc>
        <w:tc>
          <w:tcPr>
            <w:tcW w:w="992" w:type="dxa"/>
          </w:tcPr>
          <w:p w:rsidR="00F02F38" w:rsidRPr="00C16D2E" w:rsidRDefault="00F02F38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5067" w:type="dxa"/>
          </w:tcPr>
          <w:p w:rsidR="00F02F38" w:rsidRPr="00C16D2E" w:rsidRDefault="00F02F38" w:rsidP="00F02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 xml:space="preserve">Читают тексты, оценивают их содержание (понравился или не понравился, почему?)  </w:t>
            </w:r>
          </w:p>
        </w:tc>
      </w:tr>
      <w:tr w:rsidR="00F02F38" w:rsidTr="00577B97">
        <w:tc>
          <w:tcPr>
            <w:tcW w:w="567" w:type="dxa"/>
          </w:tcPr>
          <w:p w:rsidR="00F02F38" w:rsidRPr="00C16D2E" w:rsidRDefault="00F02F38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F02F38" w:rsidRPr="00C16D2E" w:rsidRDefault="00F02F38" w:rsidP="00F02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работы с текстом. Стратегия </w:t>
            </w:r>
            <w:proofErr w:type="spellStart"/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предтекстовой</w:t>
            </w:r>
            <w:proofErr w:type="spellEnd"/>
            <w:r w:rsidRPr="00C16D2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992" w:type="dxa"/>
          </w:tcPr>
          <w:p w:rsidR="00F02F38" w:rsidRPr="00C16D2E" w:rsidRDefault="00F02F38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5067" w:type="dxa"/>
          </w:tcPr>
          <w:p w:rsidR="00F02F38" w:rsidRPr="00C16D2E" w:rsidRDefault="00F02F38" w:rsidP="00F02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Прогнозируют содержание текста по заголовку, забегают мыслью вперёд, обосновывают свой прогноз</w:t>
            </w:r>
          </w:p>
        </w:tc>
      </w:tr>
      <w:tr w:rsidR="00F02F38" w:rsidTr="00577B97">
        <w:tc>
          <w:tcPr>
            <w:tcW w:w="567" w:type="dxa"/>
          </w:tcPr>
          <w:p w:rsidR="00F02F38" w:rsidRPr="00C16D2E" w:rsidRDefault="00F02F38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F02F38" w:rsidRPr="00C16D2E" w:rsidRDefault="00F02F38" w:rsidP="00F02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Стратегия текстовой деятельности</w:t>
            </w:r>
          </w:p>
        </w:tc>
        <w:tc>
          <w:tcPr>
            <w:tcW w:w="992" w:type="dxa"/>
          </w:tcPr>
          <w:p w:rsidR="00F02F38" w:rsidRPr="00C16D2E" w:rsidRDefault="00F02F38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6 ч</w:t>
            </w:r>
          </w:p>
        </w:tc>
        <w:tc>
          <w:tcPr>
            <w:tcW w:w="5067" w:type="dxa"/>
          </w:tcPr>
          <w:p w:rsidR="00F02F38" w:rsidRPr="00C16D2E" w:rsidRDefault="00F02F38" w:rsidP="00F02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Читают тексты по абзацам, задают друг другу вопросы. Игра «Чтение в кружок»</w:t>
            </w:r>
          </w:p>
        </w:tc>
      </w:tr>
      <w:tr w:rsidR="00F02F38" w:rsidTr="00577B97">
        <w:tc>
          <w:tcPr>
            <w:tcW w:w="567" w:type="dxa"/>
          </w:tcPr>
          <w:p w:rsidR="00F02F38" w:rsidRPr="00C16D2E" w:rsidRDefault="00F02F38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F02F38" w:rsidRPr="00C16D2E" w:rsidRDefault="00F02F38" w:rsidP="00F02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</w:t>
            </w:r>
            <w:proofErr w:type="spellStart"/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послетекстовой</w:t>
            </w:r>
            <w:proofErr w:type="spellEnd"/>
            <w:r w:rsidRPr="00C16D2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992" w:type="dxa"/>
          </w:tcPr>
          <w:p w:rsidR="00F02F38" w:rsidRPr="00C16D2E" w:rsidRDefault="00F02F38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5067" w:type="dxa"/>
          </w:tcPr>
          <w:p w:rsidR="00F02F38" w:rsidRPr="00C16D2E" w:rsidRDefault="00F02F38" w:rsidP="00F02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Обсуждают в парах содержание текстов, обсуждают в кругу содержание текстов</w:t>
            </w:r>
          </w:p>
        </w:tc>
      </w:tr>
      <w:tr w:rsidR="00F02F38" w:rsidTr="00577B97">
        <w:tc>
          <w:tcPr>
            <w:tcW w:w="567" w:type="dxa"/>
          </w:tcPr>
          <w:p w:rsidR="00F02F38" w:rsidRPr="00C16D2E" w:rsidRDefault="00F02F38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F02F38" w:rsidRPr="00C16D2E" w:rsidRDefault="00F02F38" w:rsidP="00F02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Моя любимая книга</w:t>
            </w:r>
          </w:p>
        </w:tc>
        <w:tc>
          <w:tcPr>
            <w:tcW w:w="992" w:type="dxa"/>
          </w:tcPr>
          <w:p w:rsidR="00F02F38" w:rsidRPr="00C16D2E" w:rsidRDefault="00F02F38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5067" w:type="dxa"/>
          </w:tcPr>
          <w:p w:rsidR="00F02F38" w:rsidRPr="00C16D2E" w:rsidRDefault="00F02F38" w:rsidP="00F02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Представляют свою любимую книгу</w:t>
            </w:r>
          </w:p>
        </w:tc>
      </w:tr>
      <w:tr w:rsidR="00F02F38" w:rsidTr="00577B97">
        <w:tc>
          <w:tcPr>
            <w:tcW w:w="567" w:type="dxa"/>
          </w:tcPr>
          <w:p w:rsidR="00F02F38" w:rsidRPr="00C16D2E" w:rsidRDefault="00F02F38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F02F38" w:rsidRPr="00C16D2E" w:rsidRDefault="00F02F38" w:rsidP="00F02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Сжатое изложение</w:t>
            </w:r>
          </w:p>
        </w:tc>
        <w:tc>
          <w:tcPr>
            <w:tcW w:w="992" w:type="dxa"/>
          </w:tcPr>
          <w:p w:rsidR="00F02F38" w:rsidRPr="00C16D2E" w:rsidRDefault="00F02F38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5067" w:type="dxa"/>
          </w:tcPr>
          <w:p w:rsidR="00F02F38" w:rsidRPr="00C16D2E" w:rsidRDefault="00F02F38" w:rsidP="00F02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Пишут сжатое изложение</w:t>
            </w:r>
          </w:p>
        </w:tc>
      </w:tr>
      <w:tr w:rsidR="00F02F38" w:rsidTr="00577B97">
        <w:tc>
          <w:tcPr>
            <w:tcW w:w="567" w:type="dxa"/>
          </w:tcPr>
          <w:p w:rsidR="00F02F38" w:rsidRPr="00C16D2E" w:rsidRDefault="00F02F38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F02F38" w:rsidRPr="00C16D2E" w:rsidRDefault="00F02F38" w:rsidP="00F02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Подробное изложение</w:t>
            </w:r>
          </w:p>
        </w:tc>
        <w:tc>
          <w:tcPr>
            <w:tcW w:w="992" w:type="dxa"/>
          </w:tcPr>
          <w:p w:rsidR="00F02F38" w:rsidRPr="00C16D2E" w:rsidRDefault="00F02F38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5067" w:type="dxa"/>
          </w:tcPr>
          <w:p w:rsidR="00F02F38" w:rsidRPr="00C16D2E" w:rsidRDefault="00F02F38" w:rsidP="00F02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Пишут подробное изложение</w:t>
            </w:r>
          </w:p>
        </w:tc>
      </w:tr>
      <w:tr w:rsidR="00F02F38" w:rsidTr="00577B97">
        <w:tc>
          <w:tcPr>
            <w:tcW w:w="567" w:type="dxa"/>
          </w:tcPr>
          <w:p w:rsidR="00F02F38" w:rsidRPr="00C16D2E" w:rsidRDefault="00F02F38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F02F38" w:rsidRPr="00C16D2E" w:rsidRDefault="00F02F38" w:rsidP="00F02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Выполнение проверочной работы</w:t>
            </w:r>
          </w:p>
        </w:tc>
        <w:tc>
          <w:tcPr>
            <w:tcW w:w="992" w:type="dxa"/>
          </w:tcPr>
          <w:p w:rsidR="00F02F38" w:rsidRPr="00C16D2E" w:rsidRDefault="00F02F38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5067" w:type="dxa"/>
          </w:tcPr>
          <w:p w:rsidR="00F02F38" w:rsidRPr="00C16D2E" w:rsidRDefault="00F02F38" w:rsidP="00F02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Выполняют проверочную работу</w:t>
            </w:r>
          </w:p>
        </w:tc>
      </w:tr>
      <w:tr w:rsidR="00F02F38" w:rsidTr="00577B97">
        <w:tc>
          <w:tcPr>
            <w:tcW w:w="567" w:type="dxa"/>
          </w:tcPr>
          <w:p w:rsidR="00F02F38" w:rsidRPr="00C16D2E" w:rsidRDefault="00F02F38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F02F38" w:rsidRPr="00C16D2E" w:rsidRDefault="00F02F38" w:rsidP="00F02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</w:t>
            </w:r>
          </w:p>
        </w:tc>
        <w:tc>
          <w:tcPr>
            <w:tcW w:w="992" w:type="dxa"/>
          </w:tcPr>
          <w:p w:rsidR="00F02F38" w:rsidRPr="00C16D2E" w:rsidRDefault="00F02F38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5067" w:type="dxa"/>
          </w:tcPr>
          <w:p w:rsidR="00F02F38" w:rsidRPr="00C16D2E" w:rsidRDefault="00F02F38" w:rsidP="00F02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E">
              <w:rPr>
                <w:rFonts w:ascii="Times New Roman" w:hAnsi="Times New Roman" w:cs="Times New Roman"/>
                <w:sz w:val="24"/>
                <w:szCs w:val="24"/>
              </w:rPr>
              <w:t>Анализируют проверочную работу</w:t>
            </w:r>
          </w:p>
        </w:tc>
      </w:tr>
      <w:tr w:rsidR="00AA1059" w:rsidTr="00577B97">
        <w:tc>
          <w:tcPr>
            <w:tcW w:w="567" w:type="dxa"/>
          </w:tcPr>
          <w:p w:rsidR="00AA1059" w:rsidRPr="00C16D2E" w:rsidRDefault="00AA1059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A1059" w:rsidRPr="00AA1059" w:rsidRDefault="00AA1059" w:rsidP="00F02F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05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A1059" w:rsidRPr="00C16D2E" w:rsidRDefault="00AA1059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</w:t>
            </w:r>
          </w:p>
        </w:tc>
        <w:tc>
          <w:tcPr>
            <w:tcW w:w="5067" w:type="dxa"/>
          </w:tcPr>
          <w:p w:rsidR="00AA1059" w:rsidRPr="00C16D2E" w:rsidRDefault="00AA1059" w:rsidP="00F02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2F38" w:rsidRPr="003E43D9" w:rsidRDefault="00F02F38" w:rsidP="00F02F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335" w:rsidRDefault="00E37335" w:rsidP="00E37335">
      <w:pPr>
        <w:rPr>
          <w:rFonts w:ascii="Times New Roman" w:hAnsi="Times New Roman" w:cs="Times New Roman"/>
          <w:b/>
          <w:sz w:val="24"/>
          <w:szCs w:val="24"/>
        </w:rPr>
      </w:pPr>
    </w:p>
    <w:p w:rsidR="00E37335" w:rsidRDefault="00E37335" w:rsidP="00E37335">
      <w:pPr>
        <w:rPr>
          <w:rFonts w:ascii="Times New Roman" w:hAnsi="Times New Roman" w:cs="Times New Roman"/>
          <w:b/>
          <w:sz w:val="24"/>
          <w:szCs w:val="24"/>
        </w:rPr>
      </w:pPr>
    </w:p>
    <w:p w:rsidR="00AA1059" w:rsidRPr="00CE3EF2" w:rsidRDefault="00AA1059" w:rsidP="00E37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EF2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AA1059" w:rsidRDefault="00AA1059" w:rsidP="00AA105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828"/>
        <w:gridCol w:w="992"/>
        <w:gridCol w:w="5067"/>
      </w:tblGrid>
      <w:tr w:rsidR="00AA1059" w:rsidTr="00577B97">
        <w:tc>
          <w:tcPr>
            <w:tcW w:w="567" w:type="dxa"/>
          </w:tcPr>
          <w:p w:rsidR="00AA1059" w:rsidRPr="00CE3EF2" w:rsidRDefault="00AA1059" w:rsidP="009B4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E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AA1059" w:rsidRPr="00CE3EF2" w:rsidRDefault="00AA1059" w:rsidP="005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EF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992" w:type="dxa"/>
          </w:tcPr>
          <w:p w:rsidR="00577B97" w:rsidRDefault="00AA1059" w:rsidP="005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3EF2"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proofErr w:type="spellEnd"/>
          </w:p>
          <w:p w:rsidR="00AA1059" w:rsidRPr="00CE3EF2" w:rsidRDefault="00AA1059" w:rsidP="005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3EF2">
              <w:rPr>
                <w:rFonts w:ascii="Times New Roman" w:hAnsi="Times New Roman" w:cs="Times New Roman"/>
                <w:b/>
                <w:sz w:val="24"/>
                <w:szCs w:val="24"/>
              </w:rPr>
              <w:t>ество</w:t>
            </w:r>
            <w:proofErr w:type="spellEnd"/>
            <w:r w:rsidRPr="00CE3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5067" w:type="dxa"/>
          </w:tcPr>
          <w:p w:rsidR="00AA1059" w:rsidRPr="00CE3EF2" w:rsidRDefault="00AA1059" w:rsidP="00577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EF2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AA1059" w:rsidTr="00577B97">
        <w:tc>
          <w:tcPr>
            <w:tcW w:w="567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занятие. Что такое тема, главная мысль и идея текста</w:t>
            </w:r>
          </w:p>
        </w:tc>
        <w:tc>
          <w:tcPr>
            <w:tcW w:w="992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5067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тексты, определяют темы, идею и главную мысль текстов</w:t>
            </w:r>
          </w:p>
        </w:tc>
      </w:tr>
      <w:tr w:rsidR="00AA1059" w:rsidTr="00577B97">
        <w:tc>
          <w:tcPr>
            <w:tcW w:w="567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абзацев текста</w:t>
            </w:r>
          </w:p>
        </w:tc>
        <w:tc>
          <w:tcPr>
            <w:tcW w:w="992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5067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тексты, определяют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абзацев текстов, сопоставляют содержание абзацев</w:t>
            </w:r>
          </w:p>
        </w:tc>
      </w:tr>
      <w:tr w:rsidR="00AA1059" w:rsidTr="00577B97">
        <w:tc>
          <w:tcPr>
            <w:tcW w:w="567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AA1059" w:rsidRPr="00E4683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цепочек ключевых слов текста</w:t>
            </w:r>
          </w:p>
        </w:tc>
        <w:tc>
          <w:tcPr>
            <w:tcW w:w="992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5067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тексты, определяют ключевые слова, составляют их цепочки</w:t>
            </w:r>
          </w:p>
        </w:tc>
      </w:tr>
      <w:tr w:rsidR="00AA1059" w:rsidTr="00577B97">
        <w:tc>
          <w:tcPr>
            <w:tcW w:w="567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к тексту. Пересказ по плану</w:t>
            </w:r>
          </w:p>
        </w:tc>
        <w:tc>
          <w:tcPr>
            <w:tcW w:w="992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5067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текст, составляют план, пересказывают текст</w:t>
            </w:r>
          </w:p>
        </w:tc>
      </w:tr>
      <w:tr w:rsidR="00AA1059" w:rsidTr="00577B97">
        <w:tc>
          <w:tcPr>
            <w:tcW w:w="567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текстов по заданным заголовкам</w:t>
            </w:r>
          </w:p>
        </w:tc>
        <w:tc>
          <w:tcPr>
            <w:tcW w:w="992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5067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тексты по заданным заголовкам</w:t>
            </w:r>
          </w:p>
        </w:tc>
      </w:tr>
      <w:tr w:rsidR="00AA1059" w:rsidTr="00577B97">
        <w:tc>
          <w:tcPr>
            <w:tcW w:w="567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текстов разных типов </w:t>
            </w:r>
          </w:p>
        </w:tc>
        <w:tc>
          <w:tcPr>
            <w:tcW w:w="992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5067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тексты разных типов: описание, повествование, рассуждение</w:t>
            </w:r>
          </w:p>
        </w:tc>
      </w:tr>
      <w:tr w:rsidR="00AA1059" w:rsidTr="00577B97">
        <w:tc>
          <w:tcPr>
            <w:tcW w:w="567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деформированного текста</w:t>
            </w:r>
          </w:p>
        </w:tc>
        <w:tc>
          <w:tcPr>
            <w:tcW w:w="992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5067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Восстанавливают деформированный текст</w:t>
            </w:r>
          </w:p>
        </w:tc>
      </w:tr>
      <w:tr w:rsidR="00AA1059" w:rsidTr="00577B97">
        <w:tc>
          <w:tcPr>
            <w:tcW w:w="567" w:type="dxa"/>
          </w:tcPr>
          <w:p w:rsidR="00AA1059" w:rsidRDefault="00FC3B6F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художественного текста, описание главных героев текста</w:t>
            </w:r>
          </w:p>
        </w:tc>
        <w:tc>
          <w:tcPr>
            <w:tcW w:w="992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5067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художественные тексты, описывают главных героев</w:t>
            </w:r>
          </w:p>
        </w:tc>
      </w:tr>
      <w:tr w:rsidR="00AA1059" w:rsidTr="00577B97">
        <w:tc>
          <w:tcPr>
            <w:tcW w:w="567" w:type="dxa"/>
          </w:tcPr>
          <w:p w:rsidR="00AA1059" w:rsidRDefault="00FC3B6F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Тексты сплошные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несплошные</w:t>
            </w:r>
            <w:proofErr w:type="spellEnd"/>
          </w:p>
        </w:tc>
        <w:tc>
          <w:tcPr>
            <w:tcW w:w="992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5067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сплошные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несплошные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тексты (с картами,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схамами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таблицами)</w:t>
            </w:r>
          </w:p>
        </w:tc>
      </w:tr>
      <w:tr w:rsidR="00AA1059" w:rsidTr="00577B97">
        <w:tc>
          <w:tcPr>
            <w:tcW w:w="567" w:type="dxa"/>
          </w:tcPr>
          <w:p w:rsidR="00AA1059" w:rsidRDefault="00FC3B6F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B6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текстов разных стилей</w:t>
            </w:r>
          </w:p>
        </w:tc>
        <w:tc>
          <w:tcPr>
            <w:tcW w:w="992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5067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тексты разных стилей (публицистический, художественный, научный)</w:t>
            </w:r>
          </w:p>
        </w:tc>
      </w:tr>
      <w:tr w:rsidR="00AA1059" w:rsidTr="00577B97">
        <w:tc>
          <w:tcPr>
            <w:tcW w:w="567" w:type="dxa"/>
          </w:tcPr>
          <w:p w:rsidR="00AA1059" w:rsidRPr="00FC3B6F" w:rsidRDefault="00FC3B6F" w:rsidP="009B4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Подробное изложение</w:t>
            </w:r>
          </w:p>
        </w:tc>
        <w:tc>
          <w:tcPr>
            <w:tcW w:w="992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5067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Пишут подробное изложение</w:t>
            </w:r>
          </w:p>
        </w:tc>
      </w:tr>
      <w:tr w:rsidR="00AA1059" w:rsidTr="00577B97">
        <w:tc>
          <w:tcPr>
            <w:tcW w:w="567" w:type="dxa"/>
          </w:tcPr>
          <w:p w:rsidR="00AA1059" w:rsidRDefault="00FC3B6F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Сжатое изложение</w:t>
            </w:r>
          </w:p>
        </w:tc>
        <w:tc>
          <w:tcPr>
            <w:tcW w:w="992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5067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Пишут сжатое изложение</w:t>
            </w:r>
          </w:p>
        </w:tc>
      </w:tr>
      <w:tr w:rsidR="00AA1059" w:rsidTr="00577B97">
        <w:tc>
          <w:tcPr>
            <w:tcW w:w="567" w:type="dxa"/>
          </w:tcPr>
          <w:p w:rsidR="00AA1059" w:rsidRDefault="00FC3B6F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992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5067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проверочную работу</w:t>
            </w:r>
          </w:p>
        </w:tc>
      </w:tr>
      <w:tr w:rsidR="00AA1059" w:rsidTr="00577B97">
        <w:tc>
          <w:tcPr>
            <w:tcW w:w="567" w:type="dxa"/>
          </w:tcPr>
          <w:p w:rsidR="00AA1059" w:rsidRDefault="00FC3B6F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</w:t>
            </w:r>
          </w:p>
        </w:tc>
        <w:tc>
          <w:tcPr>
            <w:tcW w:w="992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5067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проверочную работу</w:t>
            </w:r>
          </w:p>
        </w:tc>
      </w:tr>
      <w:tr w:rsidR="00AA1059" w:rsidTr="00577B97">
        <w:tc>
          <w:tcPr>
            <w:tcW w:w="567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A1059" w:rsidRPr="006C5FBA" w:rsidRDefault="00AA1059" w:rsidP="009B4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FB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</w:t>
            </w:r>
          </w:p>
        </w:tc>
        <w:tc>
          <w:tcPr>
            <w:tcW w:w="5067" w:type="dxa"/>
          </w:tcPr>
          <w:p w:rsidR="00AA1059" w:rsidRDefault="00AA1059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059" w:rsidRPr="00CE3EF2" w:rsidRDefault="00AA1059" w:rsidP="00AA1059">
      <w:pPr>
        <w:rPr>
          <w:rFonts w:ascii="Times New Roman" w:hAnsi="Times New Roman" w:cs="Times New Roman"/>
          <w:sz w:val="24"/>
          <w:szCs w:val="24"/>
        </w:rPr>
      </w:pPr>
    </w:p>
    <w:p w:rsidR="00AA1059" w:rsidRPr="00CE3EF2" w:rsidRDefault="00AA1059" w:rsidP="00AA105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730B7" w:rsidRDefault="008730B7" w:rsidP="00E37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577B97" w:rsidRDefault="00577B97" w:rsidP="00E373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992"/>
        <w:gridCol w:w="4961"/>
      </w:tblGrid>
      <w:tr w:rsidR="008730B7" w:rsidTr="00577B97">
        <w:tc>
          <w:tcPr>
            <w:tcW w:w="567" w:type="dxa"/>
          </w:tcPr>
          <w:p w:rsidR="008730B7" w:rsidRPr="00AA1059" w:rsidRDefault="008730B7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05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8730B7" w:rsidRPr="00AA1059" w:rsidRDefault="008730B7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05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992" w:type="dxa"/>
          </w:tcPr>
          <w:p w:rsidR="00577B97" w:rsidRDefault="008730B7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1059"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proofErr w:type="spellEnd"/>
          </w:p>
          <w:p w:rsidR="00577B97" w:rsidRDefault="008730B7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1059">
              <w:rPr>
                <w:rFonts w:ascii="Times New Roman" w:hAnsi="Times New Roman" w:cs="Times New Roman"/>
                <w:b/>
                <w:sz w:val="24"/>
                <w:szCs w:val="24"/>
              </w:rPr>
              <w:t>ество</w:t>
            </w:r>
            <w:proofErr w:type="spellEnd"/>
            <w:r w:rsidRPr="00AA1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730B7" w:rsidRPr="00AA1059" w:rsidRDefault="008730B7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059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961" w:type="dxa"/>
          </w:tcPr>
          <w:p w:rsidR="008730B7" w:rsidRPr="00AA1059" w:rsidRDefault="008730B7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059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деятельности</w:t>
            </w:r>
          </w:p>
        </w:tc>
      </w:tr>
      <w:tr w:rsidR="008730B7" w:rsidTr="00577B97">
        <w:tc>
          <w:tcPr>
            <w:tcW w:w="567" w:type="dxa"/>
          </w:tcPr>
          <w:p w:rsidR="008730B7" w:rsidRDefault="008730B7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730B7" w:rsidRDefault="008730B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Вводное занятие. </w:t>
            </w:r>
            <w:r w:rsidRPr="007F7AD9">
              <w:rPr>
                <w:rFonts w:ascii="Times New Roman" w:hAnsi="Times New Roman" w:cs="Times New Roman"/>
                <w:sz w:val="24"/>
                <w:szCs w:val="24"/>
              </w:rPr>
              <w:t>Умеем ли мы читать?</w:t>
            </w:r>
            <w:r w:rsidRPr="00AD7A80">
              <w:rPr>
                <w:sz w:val="24"/>
                <w:szCs w:val="24"/>
              </w:rPr>
              <w:t xml:space="preserve"> </w:t>
            </w:r>
            <w:r w:rsidRPr="008D2B5F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тема</w:t>
            </w:r>
            <w:r w:rsidR="003D2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текста</w:t>
            </w:r>
            <w:r w:rsidRPr="008D2B5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:rsidR="008730B7" w:rsidRDefault="008730B7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8730B7" w:rsidRPr="007F7AD9" w:rsidRDefault="008730B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тексты различных стилей, определяют их темы. </w:t>
            </w:r>
          </w:p>
        </w:tc>
      </w:tr>
      <w:tr w:rsidR="008730B7" w:rsidTr="00577B97">
        <w:tc>
          <w:tcPr>
            <w:tcW w:w="567" w:type="dxa"/>
          </w:tcPr>
          <w:p w:rsidR="008730B7" w:rsidRDefault="008730B7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8730B7" w:rsidRDefault="008730B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5F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Ознакомительное чтение.</w:t>
            </w:r>
          </w:p>
        </w:tc>
        <w:tc>
          <w:tcPr>
            <w:tcW w:w="992" w:type="dxa"/>
          </w:tcPr>
          <w:p w:rsidR="008730B7" w:rsidRDefault="008730B7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730B7" w:rsidRDefault="008730B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над ознакомительным чтением, передают общее содержание текстов</w:t>
            </w:r>
          </w:p>
        </w:tc>
      </w:tr>
      <w:tr w:rsidR="008730B7" w:rsidTr="00577B97">
        <w:tc>
          <w:tcPr>
            <w:tcW w:w="567" w:type="dxa"/>
          </w:tcPr>
          <w:p w:rsidR="008730B7" w:rsidRDefault="008730B7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8730B7" w:rsidRDefault="008730B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5F">
              <w:rPr>
                <w:rFonts w:ascii="Times New Roman" w:eastAsia="Times New Roman" w:hAnsi="Times New Roman" w:cs="Times New Roman"/>
                <w:sz w:val="24"/>
                <w:szCs w:val="24"/>
              </w:rPr>
              <w:t>Стилистические особенности текстов.</w:t>
            </w:r>
          </w:p>
        </w:tc>
        <w:tc>
          <w:tcPr>
            <w:tcW w:w="992" w:type="dxa"/>
          </w:tcPr>
          <w:p w:rsidR="008730B7" w:rsidRDefault="008730B7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8730B7" w:rsidRDefault="008730B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тексты различных стилей, выявляют отличительные особенности текстов </w:t>
            </w:r>
          </w:p>
        </w:tc>
      </w:tr>
      <w:tr w:rsidR="008730B7" w:rsidTr="00577B97">
        <w:tc>
          <w:tcPr>
            <w:tcW w:w="567" w:type="dxa"/>
          </w:tcPr>
          <w:p w:rsidR="008730B7" w:rsidRDefault="008730B7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8730B7" w:rsidRDefault="008730B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6A">
              <w:rPr>
                <w:rFonts w:ascii="Times New Roman" w:hAnsi="Times New Roman" w:cs="Times New Roman"/>
                <w:sz w:val="24"/>
                <w:szCs w:val="24"/>
              </w:rPr>
              <w:t xml:space="preserve">Диалог с текстом («Толстые и </w:t>
            </w:r>
            <w:r w:rsidRPr="007A2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тонкие» вопросы)</w:t>
            </w:r>
            <w:r w:rsidRPr="00AD7A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730B7" w:rsidRDefault="008730B7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1" w:type="dxa"/>
          </w:tcPr>
          <w:p w:rsidR="008730B7" w:rsidRDefault="008730B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«толстые и тонкие» вопросы</w:t>
            </w:r>
          </w:p>
        </w:tc>
      </w:tr>
      <w:tr w:rsidR="008730B7" w:rsidTr="00577B97">
        <w:tc>
          <w:tcPr>
            <w:tcW w:w="567" w:type="dxa"/>
          </w:tcPr>
          <w:p w:rsidR="008730B7" w:rsidRDefault="008730B7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28" w:type="dxa"/>
          </w:tcPr>
          <w:p w:rsidR="008730B7" w:rsidRDefault="008730B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5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Аналитическое чтение. Тактика аналитического чтения.</w:t>
            </w:r>
          </w:p>
        </w:tc>
        <w:tc>
          <w:tcPr>
            <w:tcW w:w="992" w:type="dxa"/>
          </w:tcPr>
          <w:p w:rsidR="008730B7" w:rsidRDefault="008730B7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730B7" w:rsidRDefault="008730B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над аналитическим чтением, то есть над детальным восприятием текста</w:t>
            </w:r>
          </w:p>
        </w:tc>
      </w:tr>
      <w:tr w:rsidR="008730B7" w:rsidTr="00577B97">
        <w:tc>
          <w:tcPr>
            <w:tcW w:w="567" w:type="dxa"/>
          </w:tcPr>
          <w:p w:rsidR="008730B7" w:rsidRDefault="008730B7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8730B7" w:rsidRDefault="008730B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5F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учебная деятельность.</w:t>
            </w:r>
            <w:r w:rsidRPr="00AD7A80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Маркировка </w:t>
            </w:r>
            <w:r w:rsidRPr="00A31A57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992" w:type="dxa"/>
          </w:tcPr>
          <w:p w:rsidR="008730B7" w:rsidRDefault="008730B7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730B7" w:rsidRDefault="008730B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над формированием читательской компетенции (формирование навыков чтения)</w:t>
            </w:r>
          </w:p>
        </w:tc>
      </w:tr>
      <w:tr w:rsidR="008730B7" w:rsidTr="00577B97">
        <w:tc>
          <w:tcPr>
            <w:tcW w:w="567" w:type="dxa"/>
          </w:tcPr>
          <w:p w:rsidR="008730B7" w:rsidRDefault="008730B7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8730B7" w:rsidRDefault="008730B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Смысловые связи в тексте</w:t>
            </w:r>
            <w:r w:rsidRPr="00AD7A80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Главное и неглавное в тексте (в</w:t>
            </w:r>
            <w:r w:rsidRPr="007A2A6A">
              <w:rPr>
                <w:rFonts w:ascii="Times New Roman" w:hAnsi="Times New Roman" w:cs="Times New Roman"/>
                <w:sz w:val="24"/>
                <w:szCs w:val="24"/>
              </w:rPr>
              <w:t>иды информации в учебном тексте)</w:t>
            </w:r>
          </w:p>
        </w:tc>
        <w:tc>
          <w:tcPr>
            <w:tcW w:w="992" w:type="dxa"/>
          </w:tcPr>
          <w:p w:rsidR="008730B7" w:rsidRDefault="008730B7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8730B7" w:rsidRDefault="008730B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Устанавливают смысловые связи в тексте, выделяют главное и неглавное в тексте</w:t>
            </w:r>
          </w:p>
        </w:tc>
      </w:tr>
      <w:tr w:rsidR="008730B7" w:rsidTr="00577B97">
        <w:tc>
          <w:tcPr>
            <w:tcW w:w="567" w:type="dxa"/>
          </w:tcPr>
          <w:p w:rsidR="008730B7" w:rsidRDefault="008730B7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B7" w:rsidRPr="00EA3B8A" w:rsidRDefault="008730B7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8730B7" w:rsidRPr="00A35EF8" w:rsidRDefault="00586FBE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F02F38">
              <w:rPr>
                <w:rFonts w:ascii="Times New Roman" w:hAnsi="Times New Roman" w:cs="Times New Roman"/>
                <w:sz w:val="24"/>
                <w:szCs w:val="24"/>
              </w:rPr>
              <w:t xml:space="preserve"> «между строк» (понимание скрытой информации</w:t>
            </w:r>
            <w:r w:rsidR="008730B7" w:rsidRPr="00A35EF8">
              <w:rPr>
                <w:rFonts w:ascii="Times New Roman" w:hAnsi="Times New Roman" w:cs="Times New Roman"/>
                <w:sz w:val="24"/>
                <w:szCs w:val="24"/>
              </w:rPr>
              <w:t xml:space="preserve"> в тексте)</w:t>
            </w:r>
          </w:p>
        </w:tc>
        <w:tc>
          <w:tcPr>
            <w:tcW w:w="992" w:type="dxa"/>
          </w:tcPr>
          <w:p w:rsidR="008730B7" w:rsidRDefault="008730B7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730B7" w:rsidRDefault="008730B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Выявляют скрытую информацию в тексте</w:t>
            </w:r>
          </w:p>
        </w:tc>
      </w:tr>
      <w:tr w:rsidR="008730B7" w:rsidTr="00577B97">
        <w:tc>
          <w:tcPr>
            <w:tcW w:w="567" w:type="dxa"/>
          </w:tcPr>
          <w:p w:rsidR="008730B7" w:rsidRDefault="008730B7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8730B7" w:rsidRDefault="008730B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5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деформированным текстом.</w:t>
            </w:r>
          </w:p>
        </w:tc>
        <w:tc>
          <w:tcPr>
            <w:tcW w:w="992" w:type="dxa"/>
          </w:tcPr>
          <w:p w:rsidR="008730B7" w:rsidRDefault="008730B7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730B7" w:rsidRDefault="008730B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над деформированным текстом </w:t>
            </w:r>
          </w:p>
        </w:tc>
      </w:tr>
      <w:tr w:rsidR="008730B7" w:rsidTr="00577B97">
        <w:tc>
          <w:tcPr>
            <w:tcW w:w="567" w:type="dxa"/>
          </w:tcPr>
          <w:p w:rsidR="008730B7" w:rsidRDefault="008730B7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8730B7" w:rsidRDefault="008730B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планов к текстам различных стилей и воспроизведение тестов</w:t>
            </w:r>
          </w:p>
        </w:tc>
        <w:tc>
          <w:tcPr>
            <w:tcW w:w="992" w:type="dxa"/>
          </w:tcPr>
          <w:p w:rsidR="008730B7" w:rsidRDefault="008730B7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8730B7" w:rsidRDefault="008730B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над составлением плана к текстам, воспроизводят тексты</w:t>
            </w:r>
          </w:p>
        </w:tc>
      </w:tr>
      <w:tr w:rsidR="008730B7" w:rsidTr="00577B97">
        <w:tc>
          <w:tcPr>
            <w:tcW w:w="567" w:type="dxa"/>
          </w:tcPr>
          <w:p w:rsidR="008730B7" w:rsidRDefault="008730B7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3828" w:type="dxa"/>
          </w:tcPr>
          <w:p w:rsidR="008730B7" w:rsidRDefault="008730B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Шифровка и дешифровка текста</w:t>
            </w:r>
          </w:p>
        </w:tc>
        <w:tc>
          <w:tcPr>
            <w:tcW w:w="992" w:type="dxa"/>
          </w:tcPr>
          <w:p w:rsidR="008730B7" w:rsidRDefault="008730B7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8730B7" w:rsidRDefault="008730B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схемы, таблицы, кластеры</w:t>
            </w:r>
          </w:p>
        </w:tc>
      </w:tr>
      <w:tr w:rsidR="008730B7" w:rsidTr="00577B97">
        <w:tc>
          <w:tcPr>
            <w:tcW w:w="567" w:type="dxa"/>
          </w:tcPr>
          <w:p w:rsidR="008730B7" w:rsidRDefault="008730B7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8730B7" w:rsidRDefault="008730B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Погружение в текст</w:t>
            </w:r>
          </w:p>
        </w:tc>
        <w:tc>
          <w:tcPr>
            <w:tcW w:w="992" w:type="dxa"/>
          </w:tcPr>
          <w:p w:rsidR="008730B7" w:rsidRDefault="008730B7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730B7" w:rsidRPr="00AD7A80" w:rsidRDefault="008730B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80">
              <w:rPr>
                <w:rFonts w:ascii="Times New Roman" w:hAnsi="Times New Roman" w:cs="Times New Roman"/>
                <w:sz w:val="24"/>
                <w:szCs w:val="24"/>
              </w:rPr>
              <w:t> Устанавливают причинно-следственные связи, определяют замысел автора, извлекают из текста информацию важную для себя лично  </w:t>
            </w:r>
          </w:p>
        </w:tc>
      </w:tr>
      <w:tr w:rsidR="008730B7" w:rsidTr="00577B97">
        <w:tc>
          <w:tcPr>
            <w:tcW w:w="567" w:type="dxa"/>
          </w:tcPr>
          <w:p w:rsidR="008730B7" w:rsidRDefault="008730B7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8730B7" w:rsidRDefault="008730B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выявлению уровня читательской грамотности</w:t>
            </w:r>
          </w:p>
        </w:tc>
        <w:tc>
          <w:tcPr>
            <w:tcW w:w="992" w:type="dxa"/>
          </w:tcPr>
          <w:p w:rsidR="008730B7" w:rsidRDefault="008730B7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8730B7" w:rsidRPr="00AD7A80" w:rsidRDefault="008730B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80">
              <w:rPr>
                <w:rFonts w:ascii="Times New Roman" w:hAnsi="Times New Roman" w:cs="Times New Roman"/>
                <w:sz w:val="24"/>
                <w:szCs w:val="24"/>
              </w:rPr>
              <w:t>Выполняют проверочную работу</w:t>
            </w:r>
          </w:p>
        </w:tc>
      </w:tr>
      <w:tr w:rsidR="008730B7" w:rsidTr="00577B97">
        <w:tc>
          <w:tcPr>
            <w:tcW w:w="567" w:type="dxa"/>
          </w:tcPr>
          <w:p w:rsidR="008730B7" w:rsidRDefault="008730B7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8730B7" w:rsidRDefault="008730B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</w:t>
            </w:r>
          </w:p>
        </w:tc>
        <w:tc>
          <w:tcPr>
            <w:tcW w:w="992" w:type="dxa"/>
          </w:tcPr>
          <w:p w:rsidR="008730B7" w:rsidRDefault="008730B7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8730B7" w:rsidRPr="00AD7A80" w:rsidRDefault="008730B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80">
              <w:rPr>
                <w:rFonts w:ascii="Times New Roman" w:hAnsi="Times New Roman" w:cs="Times New Roman"/>
                <w:sz w:val="24"/>
                <w:szCs w:val="24"/>
              </w:rPr>
              <w:t>Анализируют работу</w:t>
            </w:r>
          </w:p>
        </w:tc>
      </w:tr>
      <w:tr w:rsidR="008730B7" w:rsidTr="00577B97">
        <w:tc>
          <w:tcPr>
            <w:tcW w:w="567" w:type="dxa"/>
          </w:tcPr>
          <w:p w:rsidR="008730B7" w:rsidRDefault="008730B7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730B7" w:rsidRPr="00AA1059" w:rsidRDefault="008730B7" w:rsidP="009B4F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05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0B7" w:rsidRDefault="008730B7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8730B7" w:rsidRPr="00AD7A80" w:rsidRDefault="008730B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30B7" w:rsidRDefault="008730B7" w:rsidP="00AD7A80"/>
    <w:p w:rsidR="00AD7A80" w:rsidRDefault="00AD7A80" w:rsidP="00AD7A80">
      <w:pPr>
        <w:rPr>
          <w:rFonts w:ascii="Times New Roman" w:hAnsi="Times New Roman" w:cs="Times New Roman"/>
          <w:b/>
          <w:sz w:val="24"/>
          <w:szCs w:val="24"/>
        </w:rPr>
      </w:pPr>
    </w:p>
    <w:p w:rsidR="00F02924" w:rsidRDefault="00F02924" w:rsidP="00577B9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577B97" w:rsidRDefault="00577B97" w:rsidP="00577B9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992"/>
        <w:gridCol w:w="4961"/>
      </w:tblGrid>
      <w:tr w:rsidR="00F02924" w:rsidTr="00577B97">
        <w:tc>
          <w:tcPr>
            <w:tcW w:w="567" w:type="dxa"/>
          </w:tcPr>
          <w:p w:rsidR="00F02924" w:rsidRPr="007F7AD9" w:rsidRDefault="00F02924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F02924" w:rsidRPr="007F7AD9" w:rsidRDefault="00F02924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D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992" w:type="dxa"/>
          </w:tcPr>
          <w:p w:rsidR="00577B97" w:rsidRDefault="00F02924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7AD9"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proofErr w:type="spellEnd"/>
          </w:p>
          <w:p w:rsidR="00577B97" w:rsidRDefault="00F02924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7AD9">
              <w:rPr>
                <w:rFonts w:ascii="Times New Roman" w:hAnsi="Times New Roman" w:cs="Times New Roman"/>
                <w:b/>
                <w:sz w:val="24"/>
                <w:szCs w:val="24"/>
              </w:rPr>
              <w:t>ество</w:t>
            </w:r>
            <w:proofErr w:type="spellEnd"/>
            <w:r w:rsidRPr="007F7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02924" w:rsidRPr="007F7AD9" w:rsidRDefault="00F02924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D9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961" w:type="dxa"/>
          </w:tcPr>
          <w:p w:rsidR="00F02924" w:rsidRPr="007F7AD9" w:rsidRDefault="00F02924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D9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деятельности</w:t>
            </w:r>
          </w:p>
        </w:tc>
      </w:tr>
      <w:tr w:rsidR="00F02924" w:rsidTr="00577B97">
        <w:tc>
          <w:tcPr>
            <w:tcW w:w="567" w:type="dxa"/>
          </w:tcPr>
          <w:p w:rsidR="00F02924" w:rsidRDefault="00F02924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F02924" w:rsidRDefault="00F02924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5 классе</w:t>
            </w:r>
          </w:p>
        </w:tc>
        <w:tc>
          <w:tcPr>
            <w:tcW w:w="992" w:type="dxa"/>
          </w:tcPr>
          <w:p w:rsidR="00F02924" w:rsidRDefault="00F02924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02924" w:rsidRPr="007F7AD9" w:rsidRDefault="008730B7" w:rsidP="00F02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тексты, шифруют и дешифруют тексты</w:t>
            </w:r>
            <w:r w:rsidR="00F029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292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F02924" w:rsidRPr="008D2B5F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="00F02924" w:rsidRPr="008D2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деформированным текстом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устанавливают верную последовательность текстов</w:t>
            </w:r>
          </w:p>
        </w:tc>
      </w:tr>
      <w:tr w:rsidR="00F02924" w:rsidTr="00577B97">
        <w:tc>
          <w:tcPr>
            <w:tcW w:w="567" w:type="dxa"/>
          </w:tcPr>
          <w:p w:rsidR="00F02924" w:rsidRDefault="00F02924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F02924" w:rsidRDefault="00856AC9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Отличительные признаки текстов разных стилей</w:t>
            </w:r>
          </w:p>
        </w:tc>
        <w:tc>
          <w:tcPr>
            <w:tcW w:w="992" w:type="dxa"/>
          </w:tcPr>
          <w:p w:rsidR="00F02924" w:rsidRDefault="001E2F55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02924" w:rsidRDefault="008730B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стили текстов</w:t>
            </w:r>
            <w:r w:rsidR="00856AC9">
              <w:rPr>
                <w:rFonts w:ascii="Times New Roman" w:hAnsi="Times New Roman" w:cs="Times New Roman"/>
                <w:sz w:val="24"/>
                <w:szCs w:val="24"/>
              </w:rPr>
              <w:t xml:space="preserve"> по стилистическим признакам</w:t>
            </w:r>
          </w:p>
        </w:tc>
      </w:tr>
      <w:tr w:rsidR="00F02924" w:rsidTr="00577B97">
        <w:tc>
          <w:tcPr>
            <w:tcW w:w="567" w:type="dxa"/>
          </w:tcPr>
          <w:p w:rsidR="00F02924" w:rsidRDefault="00F02924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F02924" w:rsidRDefault="00BF4AF8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Тексты с разными типами речи</w:t>
            </w:r>
          </w:p>
        </w:tc>
        <w:tc>
          <w:tcPr>
            <w:tcW w:w="992" w:type="dxa"/>
          </w:tcPr>
          <w:p w:rsidR="00F02924" w:rsidRDefault="00BF4AF8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02924" w:rsidRDefault="00BF4AF8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5E1305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 текстами разных типов речи: повествование, описание, рассуждение</w:t>
            </w:r>
          </w:p>
        </w:tc>
      </w:tr>
      <w:tr w:rsidR="00F02924" w:rsidTr="00577B97">
        <w:tc>
          <w:tcPr>
            <w:tcW w:w="567" w:type="dxa"/>
          </w:tcPr>
          <w:p w:rsidR="00F02924" w:rsidRDefault="00F02924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F02924" w:rsidRDefault="00BF4AF8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авторской позиции текста</w:t>
            </w:r>
            <w:r w:rsidR="001E2F55">
              <w:rPr>
                <w:rFonts w:ascii="Times New Roman" w:hAnsi="Times New Roman" w:cs="Times New Roman"/>
                <w:sz w:val="24"/>
                <w:szCs w:val="24"/>
              </w:rPr>
              <w:t xml:space="preserve">, доказательств к </w:t>
            </w:r>
            <w:proofErr w:type="spellStart"/>
            <w:r w:rsidR="001E2F55">
              <w:rPr>
                <w:rFonts w:ascii="Times New Roman" w:hAnsi="Times New Roman" w:cs="Times New Roman"/>
                <w:sz w:val="24"/>
                <w:szCs w:val="24"/>
              </w:rPr>
              <w:t>пози</w:t>
            </w:r>
            <w:r w:rsidR="00F02F3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1E2F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992" w:type="dxa"/>
          </w:tcPr>
          <w:p w:rsidR="00F02924" w:rsidRDefault="001E2F55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02924" w:rsidRDefault="005E1305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авторскую позицию в текстах, подбирают к ней доказательство</w:t>
            </w:r>
          </w:p>
        </w:tc>
      </w:tr>
      <w:tr w:rsidR="00F02924" w:rsidTr="00577B97">
        <w:tc>
          <w:tcPr>
            <w:tcW w:w="567" w:type="dxa"/>
          </w:tcPr>
          <w:p w:rsidR="00F02924" w:rsidRDefault="00F02924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F02924" w:rsidRDefault="00F02F38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Сплошные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BF4AF8">
              <w:rPr>
                <w:rFonts w:ascii="Times New Roman" w:hAnsi="Times New Roman" w:cs="Times New Roman"/>
                <w:sz w:val="24"/>
                <w:szCs w:val="24"/>
              </w:rPr>
              <w:t>сплошные</w:t>
            </w:r>
            <w:proofErr w:type="spellEnd"/>
            <w:r w:rsidR="00BF4AF8">
              <w:rPr>
                <w:rFonts w:ascii="Times New Roman" w:hAnsi="Times New Roman" w:cs="Times New Roman"/>
                <w:sz w:val="24"/>
                <w:szCs w:val="24"/>
              </w:rPr>
              <w:t xml:space="preserve"> тексты</w:t>
            </w:r>
          </w:p>
        </w:tc>
        <w:tc>
          <w:tcPr>
            <w:tcW w:w="992" w:type="dxa"/>
          </w:tcPr>
          <w:p w:rsidR="00F02924" w:rsidRDefault="00BF4AF8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02924" w:rsidRDefault="00BF4AF8" w:rsidP="00BF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5E1305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 сплошными тек</w:t>
            </w:r>
            <w:r w:rsidR="00F02F38">
              <w:rPr>
                <w:rFonts w:ascii="Times New Roman" w:hAnsi="Times New Roman" w:cs="Times New Roman"/>
                <w:sz w:val="24"/>
                <w:szCs w:val="24"/>
              </w:rPr>
              <w:t xml:space="preserve">стами. Работают над </w:t>
            </w:r>
            <w:proofErr w:type="spellStart"/>
            <w:r w:rsidR="00F02F3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5E1305">
              <w:rPr>
                <w:rFonts w:ascii="Times New Roman" w:hAnsi="Times New Roman" w:cs="Times New Roman"/>
                <w:sz w:val="24"/>
                <w:szCs w:val="24"/>
              </w:rPr>
              <w:t>сплошными</w:t>
            </w:r>
            <w:proofErr w:type="spellEnd"/>
            <w:r w:rsidR="005E1305">
              <w:rPr>
                <w:rFonts w:ascii="Times New Roman" w:hAnsi="Times New Roman" w:cs="Times New Roman"/>
                <w:sz w:val="24"/>
                <w:szCs w:val="24"/>
              </w:rPr>
              <w:t xml:space="preserve"> текстами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включёнными в них иллюстрациями, схемами, таблицами, диаграммами</w:t>
            </w:r>
          </w:p>
        </w:tc>
      </w:tr>
      <w:tr w:rsidR="00F02924" w:rsidTr="00577B97">
        <w:tc>
          <w:tcPr>
            <w:tcW w:w="567" w:type="dxa"/>
          </w:tcPr>
          <w:p w:rsidR="00F02924" w:rsidRDefault="00F02924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F02924" w:rsidRDefault="00534D6E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Интерпретация информации текста</w:t>
            </w:r>
          </w:p>
        </w:tc>
        <w:tc>
          <w:tcPr>
            <w:tcW w:w="992" w:type="dxa"/>
          </w:tcPr>
          <w:p w:rsidR="00F02924" w:rsidRDefault="005E29FF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F02924" w:rsidRDefault="00534D6E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E1305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равнивают и противопоставляют заключенную  в тексте информацию</w:t>
            </w:r>
            <w:r w:rsidRPr="00F02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разного характера</w:t>
            </w:r>
            <w:r w:rsidR="005E1305">
              <w:rPr>
                <w:rFonts w:ascii="Times New Roman" w:eastAsia="Times New Roman" w:hAnsi="Times New Roman" w:cs="Times New Roman"/>
                <w:sz w:val="24"/>
                <w:szCs w:val="24"/>
              </w:rPr>
              <w:t>, восстанавливают её</w:t>
            </w:r>
          </w:p>
        </w:tc>
      </w:tr>
      <w:tr w:rsidR="00F02924" w:rsidTr="00577B97">
        <w:tc>
          <w:tcPr>
            <w:tcW w:w="567" w:type="dxa"/>
          </w:tcPr>
          <w:p w:rsidR="00F02924" w:rsidRDefault="00F02924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828" w:type="dxa"/>
          </w:tcPr>
          <w:p w:rsidR="00F02924" w:rsidRDefault="005E1305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Оценивание</w:t>
            </w:r>
            <w:r w:rsidR="005E2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4D6E" w:rsidRPr="008D2B5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прочитанного</w:t>
            </w:r>
            <w:r w:rsidR="005E2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текста</w:t>
            </w:r>
          </w:p>
        </w:tc>
        <w:tc>
          <w:tcPr>
            <w:tcW w:w="992" w:type="dxa"/>
          </w:tcPr>
          <w:p w:rsidR="00F02924" w:rsidRDefault="00534D6E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02924" w:rsidRDefault="005E1305" w:rsidP="005E2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оценивание</w:t>
            </w:r>
            <w:r w:rsidR="00534D6E">
              <w:rPr>
                <w:rFonts w:ascii="Times New Roman" w:hAnsi="Times New Roman" w:cs="Times New Roman"/>
                <w:sz w:val="24"/>
                <w:szCs w:val="24"/>
              </w:rPr>
              <w:t xml:space="preserve"> прочитанного</w:t>
            </w:r>
            <w:r w:rsidR="005E29FF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  <w:r w:rsidR="00BD7DA7">
              <w:rPr>
                <w:rFonts w:ascii="Times New Roman" w:hAnsi="Times New Roman" w:cs="Times New Roman"/>
                <w:sz w:val="24"/>
                <w:szCs w:val="24"/>
              </w:rPr>
              <w:t>, выражают своё мнение, согласие несогласие с мнением автора, что в тексте лишнее, чего не хватает</w:t>
            </w:r>
          </w:p>
        </w:tc>
      </w:tr>
      <w:tr w:rsidR="00F02924" w:rsidTr="00577B97">
        <w:tc>
          <w:tcPr>
            <w:tcW w:w="567" w:type="dxa"/>
          </w:tcPr>
          <w:p w:rsidR="00F02924" w:rsidRDefault="00F02924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924" w:rsidRPr="00EA3B8A" w:rsidRDefault="00F02924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F02924" w:rsidRPr="00A35EF8" w:rsidRDefault="005E29FF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текстов одного и того же стиля</w:t>
            </w:r>
          </w:p>
        </w:tc>
        <w:tc>
          <w:tcPr>
            <w:tcW w:w="992" w:type="dxa"/>
          </w:tcPr>
          <w:p w:rsidR="00F02924" w:rsidRDefault="00F02924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02924" w:rsidRDefault="00BD7DA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="005E2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тексты одного и того же стиля и сопоставляют их содержание, определяют, выдержан ли стиль</w:t>
            </w:r>
          </w:p>
        </w:tc>
      </w:tr>
      <w:tr w:rsidR="00F02924" w:rsidTr="00577B97">
        <w:tc>
          <w:tcPr>
            <w:tcW w:w="567" w:type="dxa"/>
          </w:tcPr>
          <w:p w:rsidR="00F02924" w:rsidRDefault="00F02924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F02924" w:rsidRPr="005E29FF" w:rsidRDefault="005E29FF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9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 тезиса, 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ражающего общий смысл текста,  аргументация </w:t>
            </w:r>
            <w:r w:rsidR="00B16DB5">
              <w:rPr>
                <w:rFonts w:ascii="Times New Roman" w:eastAsia="Times New Roman" w:hAnsi="Times New Roman" w:cs="Times New Roman"/>
                <w:sz w:val="24"/>
                <w:szCs w:val="24"/>
              </w:rPr>
              <w:t>к тезису</w:t>
            </w: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F02924" w:rsidRDefault="005E29FF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02924" w:rsidRDefault="00BD7DA7" w:rsidP="00BD7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тезисы</w:t>
            </w:r>
            <w:r w:rsidR="005E29FF">
              <w:rPr>
                <w:rFonts w:ascii="Times New Roman" w:hAnsi="Times New Roman" w:cs="Times New Roman"/>
                <w:sz w:val="24"/>
                <w:szCs w:val="24"/>
              </w:rPr>
              <w:t xml:space="preserve"> текстов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подбирают из текста доказательства к ним </w:t>
            </w:r>
          </w:p>
        </w:tc>
      </w:tr>
      <w:tr w:rsidR="00F02924" w:rsidTr="00577B97">
        <w:tc>
          <w:tcPr>
            <w:tcW w:w="567" w:type="dxa"/>
          </w:tcPr>
          <w:p w:rsidR="00F02924" w:rsidRDefault="00F02924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F02924" w:rsidRDefault="001E2F55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темы и идеи текстов художественного стиля</w:t>
            </w:r>
          </w:p>
        </w:tc>
        <w:tc>
          <w:tcPr>
            <w:tcW w:w="992" w:type="dxa"/>
          </w:tcPr>
          <w:p w:rsidR="00F02924" w:rsidRDefault="005E29FF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02924" w:rsidRDefault="00BD7DA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r w:rsidR="001E2F55">
              <w:rPr>
                <w:rFonts w:ascii="Times New Roman" w:hAnsi="Times New Roman" w:cs="Times New Roman"/>
                <w:sz w:val="24"/>
                <w:szCs w:val="24"/>
              </w:rPr>
              <w:t xml:space="preserve"> темы и идеи текстов художественного стиля</w:t>
            </w:r>
          </w:p>
        </w:tc>
      </w:tr>
      <w:tr w:rsidR="00F02924" w:rsidTr="00577B97">
        <w:tc>
          <w:tcPr>
            <w:tcW w:w="567" w:type="dxa"/>
          </w:tcPr>
          <w:p w:rsidR="00F02924" w:rsidRDefault="00F02924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3828" w:type="dxa"/>
          </w:tcPr>
          <w:p w:rsidR="00F02924" w:rsidRDefault="001E2F55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частей неоконченного текста</w:t>
            </w:r>
          </w:p>
        </w:tc>
        <w:tc>
          <w:tcPr>
            <w:tcW w:w="992" w:type="dxa"/>
          </w:tcPr>
          <w:p w:rsidR="00F02924" w:rsidRDefault="001E2F55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02924" w:rsidRDefault="001E2F55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BD7DA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 продолжением текстов</w:t>
            </w:r>
          </w:p>
        </w:tc>
      </w:tr>
      <w:tr w:rsidR="00F02924" w:rsidTr="00577B97">
        <w:tc>
          <w:tcPr>
            <w:tcW w:w="567" w:type="dxa"/>
          </w:tcPr>
          <w:p w:rsidR="00F02924" w:rsidRDefault="00F02924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F02924" w:rsidRDefault="001E2F55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  <w:tc>
          <w:tcPr>
            <w:tcW w:w="992" w:type="dxa"/>
          </w:tcPr>
          <w:p w:rsidR="00F02924" w:rsidRDefault="001E2F55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02924" w:rsidRPr="001B2CB6" w:rsidRDefault="00BD7DA7" w:rsidP="009B4F5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Выполняют проверочную работу</w:t>
            </w:r>
          </w:p>
        </w:tc>
      </w:tr>
      <w:tr w:rsidR="00F02924" w:rsidTr="00577B97">
        <w:tc>
          <w:tcPr>
            <w:tcW w:w="567" w:type="dxa"/>
          </w:tcPr>
          <w:p w:rsidR="00F02924" w:rsidRDefault="00F02924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F02924" w:rsidRDefault="001E2F55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</w:t>
            </w:r>
          </w:p>
        </w:tc>
        <w:tc>
          <w:tcPr>
            <w:tcW w:w="992" w:type="dxa"/>
          </w:tcPr>
          <w:p w:rsidR="00F02924" w:rsidRDefault="00F02924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02924" w:rsidRPr="005869F4" w:rsidRDefault="001E2F55" w:rsidP="009B4F5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Анализируют работу</w:t>
            </w:r>
          </w:p>
        </w:tc>
      </w:tr>
      <w:tr w:rsidR="00F02924" w:rsidTr="00577B97">
        <w:tc>
          <w:tcPr>
            <w:tcW w:w="567" w:type="dxa"/>
          </w:tcPr>
          <w:p w:rsidR="00F02924" w:rsidRDefault="00F02924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02924" w:rsidRPr="005869F4" w:rsidRDefault="00F02924" w:rsidP="009B4F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9F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F02924" w:rsidRDefault="00F02924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F02924" w:rsidRPr="005869F4" w:rsidRDefault="00F02924" w:rsidP="009B4F5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</w:tr>
    </w:tbl>
    <w:p w:rsidR="00B16DB5" w:rsidRDefault="00B16DB5" w:rsidP="00B16DB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A80" w:rsidRDefault="00AD7A80" w:rsidP="00FD086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86C" w:rsidRDefault="00FD086C" w:rsidP="00AA10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577B97" w:rsidRDefault="00577B97" w:rsidP="00AA10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992"/>
        <w:gridCol w:w="4961"/>
      </w:tblGrid>
      <w:tr w:rsidR="00FD086C" w:rsidTr="00577B97">
        <w:tc>
          <w:tcPr>
            <w:tcW w:w="567" w:type="dxa"/>
          </w:tcPr>
          <w:p w:rsidR="00FD086C" w:rsidRPr="007F7AD9" w:rsidRDefault="00FD086C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FD086C" w:rsidRPr="007F7AD9" w:rsidRDefault="00FD086C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D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992" w:type="dxa"/>
          </w:tcPr>
          <w:p w:rsidR="00577B97" w:rsidRDefault="00FD086C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7AD9"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proofErr w:type="spellEnd"/>
          </w:p>
          <w:p w:rsidR="00577B97" w:rsidRDefault="00FD086C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7AD9">
              <w:rPr>
                <w:rFonts w:ascii="Times New Roman" w:hAnsi="Times New Roman" w:cs="Times New Roman"/>
                <w:b/>
                <w:sz w:val="24"/>
                <w:szCs w:val="24"/>
              </w:rPr>
              <w:t>ество</w:t>
            </w:r>
            <w:proofErr w:type="spellEnd"/>
            <w:r w:rsidRPr="007F7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D086C" w:rsidRPr="007F7AD9" w:rsidRDefault="00FD086C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D9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961" w:type="dxa"/>
          </w:tcPr>
          <w:p w:rsidR="00FD086C" w:rsidRPr="007F7AD9" w:rsidRDefault="00FD086C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D9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деятельности</w:t>
            </w:r>
          </w:p>
        </w:tc>
      </w:tr>
      <w:tr w:rsidR="00FD086C" w:rsidTr="00577B97">
        <w:tc>
          <w:tcPr>
            <w:tcW w:w="567" w:type="dxa"/>
          </w:tcPr>
          <w:p w:rsidR="00FD086C" w:rsidRDefault="00FD086C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FD086C" w:rsidRDefault="00FD086C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6 классе</w:t>
            </w:r>
          </w:p>
        </w:tc>
        <w:tc>
          <w:tcPr>
            <w:tcW w:w="992" w:type="dxa"/>
          </w:tcPr>
          <w:p w:rsidR="00FD086C" w:rsidRDefault="00FD086C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D086C" w:rsidRPr="007F7AD9" w:rsidRDefault="00BD7DA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Интерпретируют информацию</w:t>
            </w:r>
            <w:r w:rsidR="00FD086C">
              <w:rPr>
                <w:rFonts w:ascii="Times New Roman" w:hAnsi="Times New Roman" w:cs="Times New Roman"/>
                <w:sz w:val="24"/>
                <w:szCs w:val="24"/>
              </w:rPr>
              <w:t xml:space="preserve"> текста,</w:t>
            </w:r>
            <w:r w:rsidR="00FD086C" w:rsidRPr="005E2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086C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ормулируют тезис, подбирают   аргументацию</w:t>
            </w:r>
            <w:r w:rsidR="00FD0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тезису,</w:t>
            </w:r>
            <w:r w:rsidR="00FD086C" w:rsidRPr="005E2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тему и идею</w:t>
            </w:r>
            <w:r w:rsidR="00FD086C">
              <w:rPr>
                <w:rFonts w:ascii="Times New Roman" w:hAnsi="Times New Roman" w:cs="Times New Roman"/>
                <w:sz w:val="24"/>
                <w:szCs w:val="24"/>
              </w:rPr>
              <w:t xml:space="preserve"> текстов художественного стиля</w:t>
            </w:r>
          </w:p>
        </w:tc>
      </w:tr>
      <w:tr w:rsidR="00FD086C" w:rsidTr="00577B97">
        <w:tc>
          <w:tcPr>
            <w:tcW w:w="567" w:type="dxa"/>
          </w:tcPr>
          <w:p w:rsidR="00FD086C" w:rsidRDefault="00FD086C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FD086C" w:rsidRDefault="00FD086C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приёмами текстовой стратегии</w:t>
            </w:r>
          </w:p>
        </w:tc>
        <w:tc>
          <w:tcPr>
            <w:tcW w:w="992" w:type="dxa"/>
          </w:tcPr>
          <w:p w:rsidR="00FD086C" w:rsidRDefault="00FD086C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D086C" w:rsidRDefault="00BD7DA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</w:t>
            </w:r>
            <w:r w:rsidR="00FD086C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="00FD086C">
              <w:rPr>
                <w:rFonts w:ascii="Times New Roman" w:hAnsi="Times New Roman" w:cs="Times New Roman"/>
                <w:sz w:val="24"/>
                <w:szCs w:val="24"/>
              </w:rPr>
              <w:t>предтекстовой</w:t>
            </w:r>
            <w:proofErr w:type="spellEnd"/>
            <w:r w:rsidR="00FD086C">
              <w:rPr>
                <w:rFonts w:ascii="Times New Roman" w:hAnsi="Times New Roman" w:cs="Times New Roman"/>
                <w:sz w:val="24"/>
                <w:szCs w:val="24"/>
              </w:rPr>
              <w:t xml:space="preserve">, текстовой, </w:t>
            </w:r>
            <w:proofErr w:type="spellStart"/>
            <w:r w:rsidR="00FD086C">
              <w:rPr>
                <w:rFonts w:ascii="Times New Roman" w:hAnsi="Times New Roman" w:cs="Times New Roman"/>
                <w:sz w:val="24"/>
                <w:szCs w:val="24"/>
              </w:rPr>
              <w:t>послетекстовой</w:t>
            </w:r>
            <w:proofErr w:type="spellEnd"/>
            <w:r w:rsidR="00FD086C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стратегиями</w:t>
            </w:r>
          </w:p>
        </w:tc>
      </w:tr>
      <w:tr w:rsidR="00FD086C" w:rsidTr="00577B97">
        <w:tc>
          <w:tcPr>
            <w:tcW w:w="567" w:type="dxa"/>
          </w:tcPr>
          <w:p w:rsidR="00FD086C" w:rsidRDefault="00FD086C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FD086C" w:rsidRDefault="00FD086C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Предтекстовая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деятельность. Включение механизма антиципации, метода, «Ассоциативный куст»</w:t>
            </w:r>
          </w:p>
        </w:tc>
        <w:tc>
          <w:tcPr>
            <w:tcW w:w="992" w:type="dxa"/>
          </w:tcPr>
          <w:p w:rsidR="00FD086C" w:rsidRDefault="00FD086C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D086C" w:rsidRDefault="00FD086C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Воспринимают установку на чтение, предугадывают содержание текста, объясняют значение незнакомых слов, выражений, подбирают фразеологизмы или выражения к абзацам текста</w:t>
            </w:r>
          </w:p>
        </w:tc>
      </w:tr>
      <w:tr w:rsidR="00FD086C" w:rsidTr="00577B97">
        <w:tc>
          <w:tcPr>
            <w:tcW w:w="567" w:type="dxa"/>
          </w:tcPr>
          <w:p w:rsidR="00FD086C" w:rsidRDefault="00FD086C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FD086C" w:rsidRDefault="00FD086C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Текстовая деятельность</w:t>
            </w:r>
          </w:p>
        </w:tc>
        <w:tc>
          <w:tcPr>
            <w:tcW w:w="992" w:type="dxa"/>
          </w:tcPr>
          <w:p w:rsidR="00FD086C" w:rsidRDefault="00FD086C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D086C" w:rsidRDefault="00BD7DA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с остановками, размышляют вслух, осуществляют прогноз</w:t>
            </w:r>
            <w:r w:rsidR="00FD08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подтверждают или отклоняют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выдвиную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гипотезу</w:t>
            </w:r>
          </w:p>
        </w:tc>
      </w:tr>
      <w:tr w:rsidR="00FD086C" w:rsidTr="00577B97">
        <w:tc>
          <w:tcPr>
            <w:tcW w:w="567" w:type="dxa"/>
          </w:tcPr>
          <w:p w:rsidR="00FD086C" w:rsidRDefault="00FD086C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FD086C" w:rsidRDefault="00FD086C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Послетекстовая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992" w:type="dxa"/>
          </w:tcPr>
          <w:p w:rsidR="00FD086C" w:rsidRDefault="00FD086C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FD086C" w:rsidRDefault="00BD7DA7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Восстанавливают текст</w:t>
            </w:r>
            <w:r w:rsidR="00FD086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опорным словам, восстанавливают</w:t>
            </w:r>
            <w:r w:rsidR="00FD0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 в сокращённом виде</w:t>
            </w:r>
            <w:r w:rsidR="00FD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086C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 </w:t>
            </w:r>
            <w:r w:rsidR="00FD086C" w:rsidRPr="000D7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FD086C" w:rsidRPr="000D7E4E">
              <w:rPr>
                <w:rFonts w:ascii="Times New Roman" w:hAnsi="Times New Roman" w:cs="Times New Roman"/>
                <w:sz w:val="24"/>
                <w:szCs w:val="24"/>
              </w:rPr>
              <w:t>в самых раз</w:t>
            </w:r>
            <w:r w:rsidR="00FD086C">
              <w:rPr>
                <w:rFonts w:ascii="Times New Roman" w:hAnsi="Times New Roman" w:cs="Times New Roman"/>
                <w:sz w:val="24"/>
                <w:szCs w:val="24"/>
              </w:rPr>
              <w:t>личных ситуациях:</w:t>
            </w:r>
            <w:r w:rsidR="00FD086C" w:rsidRPr="000D7E4E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кластера, </w:t>
            </w:r>
            <w:proofErr w:type="spellStart"/>
            <w:r w:rsidR="00FD086C" w:rsidRPr="000D7E4E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r w:rsidR="00FD08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FD08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D086C">
              <w:rPr>
                <w:rFonts w:ascii="Times New Roman" w:hAnsi="Times New Roman" w:cs="Times New Roman"/>
                <w:sz w:val="24"/>
                <w:szCs w:val="24"/>
              </w:rPr>
              <w:t>фишбоуна</w:t>
            </w:r>
            <w:proofErr w:type="spellEnd"/>
            <w:r w:rsidR="00FD086C">
              <w:rPr>
                <w:rFonts w:ascii="Times New Roman" w:hAnsi="Times New Roman" w:cs="Times New Roman"/>
                <w:sz w:val="24"/>
                <w:szCs w:val="24"/>
              </w:rPr>
              <w:t>, создание словаря слов («Глоссарий»)</w:t>
            </w:r>
          </w:p>
        </w:tc>
      </w:tr>
      <w:tr w:rsidR="00FD086C" w:rsidTr="00577B97">
        <w:tc>
          <w:tcPr>
            <w:tcW w:w="567" w:type="dxa"/>
          </w:tcPr>
          <w:p w:rsidR="00FD086C" w:rsidRDefault="00FD086C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FD086C" w:rsidRDefault="00FD086C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текстом. Приёмы «Чтение в кружок», «Чтение в парах – обобщение в парах», «Чтение с пометками»</w:t>
            </w:r>
          </w:p>
        </w:tc>
        <w:tc>
          <w:tcPr>
            <w:tcW w:w="992" w:type="dxa"/>
          </w:tcPr>
          <w:p w:rsidR="00FD086C" w:rsidRDefault="00FD086C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FD086C" w:rsidRDefault="00FD086C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тексты вслух друг за другом, задают вопросы друг другу. </w:t>
            </w:r>
            <w:r w:rsidRPr="000503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Каждый ученик поочередно выполняет две роли: докладчик – читает и обобщает содержание в виде одного тезиса; респондент – слушает докладчика и задает ему два вопроса по существу. Далее </w:t>
            </w:r>
            <w:r w:rsidRPr="000503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lastRenderedPageBreak/>
              <w:t>происходит смена ролей.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Читают вдумчиво, оценивают информацию</w:t>
            </w:r>
          </w:p>
        </w:tc>
      </w:tr>
      <w:tr w:rsidR="00FD086C" w:rsidTr="00577B97">
        <w:tc>
          <w:tcPr>
            <w:tcW w:w="567" w:type="dxa"/>
          </w:tcPr>
          <w:p w:rsidR="00FD086C" w:rsidRDefault="00FD086C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828" w:type="dxa"/>
          </w:tcPr>
          <w:p w:rsidR="00FD086C" w:rsidRDefault="00FD086C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Подробное изложение по текстам</w:t>
            </w:r>
          </w:p>
        </w:tc>
        <w:tc>
          <w:tcPr>
            <w:tcW w:w="992" w:type="dxa"/>
          </w:tcPr>
          <w:p w:rsidR="00FD086C" w:rsidRDefault="00FD086C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D086C" w:rsidRDefault="00FD086C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Пишут подробное изложение</w:t>
            </w:r>
          </w:p>
        </w:tc>
      </w:tr>
      <w:tr w:rsidR="00FD086C" w:rsidTr="00577B97">
        <w:tc>
          <w:tcPr>
            <w:tcW w:w="567" w:type="dxa"/>
          </w:tcPr>
          <w:p w:rsidR="00FD086C" w:rsidRDefault="00FD086C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6C" w:rsidRPr="00EA3B8A" w:rsidRDefault="00FD086C" w:rsidP="009B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FD086C" w:rsidRPr="00A35EF8" w:rsidRDefault="00FD086C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Сжатое изложение по текстам</w:t>
            </w:r>
          </w:p>
        </w:tc>
        <w:tc>
          <w:tcPr>
            <w:tcW w:w="992" w:type="dxa"/>
          </w:tcPr>
          <w:p w:rsidR="00FD086C" w:rsidRDefault="00FD086C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D086C" w:rsidRDefault="00FD086C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Пишут сжатое изложение</w:t>
            </w:r>
          </w:p>
        </w:tc>
      </w:tr>
      <w:tr w:rsidR="00FD086C" w:rsidTr="00577B97">
        <w:tc>
          <w:tcPr>
            <w:tcW w:w="567" w:type="dxa"/>
          </w:tcPr>
          <w:p w:rsidR="00FD086C" w:rsidRDefault="00FD086C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FD086C" w:rsidRDefault="00FD086C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Научно-популярные тексты. Просмотровое, поисковое, изучающее чтение</w:t>
            </w:r>
          </w:p>
        </w:tc>
        <w:tc>
          <w:tcPr>
            <w:tcW w:w="992" w:type="dxa"/>
          </w:tcPr>
          <w:p w:rsidR="00FD086C" w:rsidRDefault="00FD086C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FD086C" w:rsidRDefault="00FD086C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Получают общее представление о круге вопросов, рассматриваемых в тексте, осуществляют поиск необходимой информации, добиваются полного и точного понимания основных и второстепенных фактов текста</w:t>
            </w:r>
          </w:p>
        </w:tc>
      </w:tr>
      <w:tr w:rsidR="00FD086C" w:rsidTr="00577B97">
        <w:tc>
          <w:tcPr>
            <w:tcW w:w="567" w:type="dxa"/>
          </w:tcPr>
          <w:p w:rsidR="00FD086C" w:rsidRDefault="00FD086C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FD086C" w:rsidRDefault="00FD086C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текстов (инструкция, правила, уставы)</w:t>
            </w:r>
          </w:p>
        </w:tc>
        <w:tc>
          <w:tcPr>
            <w:tcW w:w="992" w:type="dxa"/>
          </w:tcPr>
          <w:p w:rsidR="00FD086C" w:rsidRDefault="00FD086C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D086C" w:rsidRDefault="003B456D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</w:t>
            </w:r>
            <w:r w:rsidR="00FD086C">
              <w:rPr>
                <w:rFonts w:ascii="Times New Roman" w:hAnsi="Times New Roman" w:cs="Times New Roman"/>
                <w:sz w:val="24"/>
                <w:szCs w:val="24"/>
              </w:rPr>
              <w:t xml:space="preserve"> с текстами разных типов</w:t>
            </w:r>
          </w:p>
        </w:tc>
      </w:tr>
      <w:tr w:rsidR="00FD086C" w:rsidTr="00577B97">
        <w:tc>
          <w:tcPr>
            <w:tcW w:w="567" w:type="dxa"/>
          </w:tcPr>
          <w:p w:rsidR="00FD086C" w:rsidRDefault="00FD086C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FD086C" w:rsidRDefault="00FD086C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выявлению уровня читательской грамотности</w:t>
            </w:r>
          </w:p>
        </w:tc>
        <w:tc>
          <w:tcPr>
            <w:tcW w:w="992" w:type="dxa"/>
          </w:tcPr>
          <w:p w:rsidR="00FD086C" w:rsidRDefault="00FD086C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D086C" w:rsidRPr="005869F4" w:rsidRDefault="003B456D" w:rsidP="009B4F5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Выполняют проверочную работу</w:t>
            </w:r>
          </w:p>
        </w:tc>
      </w:tr>
      <w:tr w:rsidR="00FD086C" w:rsidTr="00577B97">
        <w:tc>
          <w:tcPr>
            <w:tcW w:w="567" w:type="dxa"/>
          </w:tcPr>
          <w:p w:rsidR="00FD086C" w:rsidRDefault="00FD086C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FD086C" w:rsidRDefault="00FD086C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</w:t>
            </w:r>
          </w:p>
        </w:tc>
        <w:tc>
          <w:tcPr>
            <w:tcW w:w="992" w:type="dxa"/>
          </w:tcPr>
          <w:p w:rsidR="00FD086C" w:rsidRDefault="00FD086C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D086C" w:rsidRPr="005869F4" w:rsidRDefault="00FD086C" w:rsidP="009B4F5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Анализируют работу</w:t>
            </w:r>
          </w:p>
        </w:tc>
      </w:tr>
      <w:tr w:rsidR="00FD086C" w:rsidTr="00577B97">
        <w:tc>
          <w:tcPr>
            <w:tcW w:w="567" w:type="dxa"/>
          </w:tcPr>
          <w:p w:rsidR="00FD086C" w:rsidRDefault="00FD086C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086C" w:rsidRPr="005869F4" w:rsidRDefault="00FD086C" w:rsidP="009B4F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9F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FD086C" w:rsidRDefault="00FD086C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FD086C" w:rsidRPr="005869F4" w:rsidRDefault="00FD086C" w:rsidP="009B4F5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</w:tr>
    </w:tbl>
    <w:p w:rsidR="00AA1059" w:rsidRDefault="00AA1059" w:rsidP="00AD7A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059" w:rsidRDefault="00AA1059" w:rsidP="00AD7A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86C" w:rsidRDefault="00FD086C" w:rsidP="00AD7A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577B97" w:rsidRDefault="00577B97" w:rsidP="00AD7A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992"/>
        <w:gridCol w:w="4961"/>
      </w:tblGrid>
      <w:tr w:rsidR="00FD086C" w:rsidTr="00577B97">
        <w:tc>
          <w:tcPr>
            <w:tcW w:w="567" w:type="dxa"/>
          </w:tcPr>
          <w:p w:rsidR="00FD086C" w:rsidRPr="007F7AD9" w:rsidRDefault="00FD086C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FD086C" w:rsidRPr="007F7AD9" w:rsidRDefault="00FD086C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D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992" w:type="dxa"/>
          </w:tcPr>
          <w:p w:rsidR="00FD086C" w:rsidRPr="007F7AD9" w:rsidRDefault="00FD086C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D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961" w:type="dxa"/>
          </w:tcPr>
          <w:p w:rsidR="00FD086C" w:rsidRPr="007F7AD9" w:rsidRDefault="00FD086C" w:rsidP="009B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D9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деятельности</w:t>
            </w:r>
          </w:p>
        </w:tc>
      </w:tr>
      <w:tr w:rsidR="00FD086C" w:rsidTr="00577B97">
        <w:tc>
          <w:tcPr>
            <w:tcW w:w="567" w:type="dxa"/>
          </w:tcPr>
          <w:p w:rsidR="00FD086C" w:rsidRDefault="00FD086C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FD086C" w:rsidRDefault="00FD086C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7 классе</w:t>
            </w:r>
          </w:p>
        </w:tc>
        <w:tc>
          <w:tcPr>
            <w:tcW w:w="992" w:type="dxa"/>
          </w:tcPr>
          <w:p w:rsidR="00FD086C" w:rsidRDefault="00FD086C" w:rsidP="009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D086C" w:rsidRPr="007F7AD9" w:rsidRDefault="003B456D" w:rsidP="009B4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Восстанавливают текст</w:t>
            </w:r>
            <w:r w:rsidR="00FD086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опорным словам, восстанавливают текст в сокращённом виде.</w:t>
            </w:r>
            <w:r w:rsidR="00FD086C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содержание текста</w:t>
            </w:r>
            <w:r w:rsidR="00FD086C" w:rsidRPr="000D7E4E">
              <w:rPr>
                <w:rFonts w:ascii="Times New Roman" w:hAnsi="Times New Roman" w:cs="Times New Roman"/>
                <w:sz w:val="24"/>
                <w:szCs w:val="24"/>
              </w:rPr>
              <w:t xml:space="preserve"> в самых раз</w:t>
            </w:r>
            <w:r w:rsidR="00FD086C">
              <w:rPr>
                <w:rFonts w:ascii="Times New Roman" w:hAnsi="Times New Roman" w:cs="Times New Roman"/>
                <w:sz w:val="24"/>
                <w:szCs w:val="24"/>
              </w:rPr>
              <w:t>личных ситуациях:</w:t>
            </w:r>
            <w:r w:rsidR="00FD086C" w:rsidRPr="000D7E4E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кластера, </w:t>
            </w:r>
            <w:proofErr w:type="spellStart"/>
            <w:r w:rsidR="00FD086C" w:rsidRPr="000D7E4E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r w:rsidR="00FD08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FD08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D086C">
              <w:rPr>
                <w:rFonts w:ascii="Times New Roman" w:hAnsi="Times New Roman" w:cs="Times New Roman"/>
                <w:sz w:val="24"/>
                <w:szCs w:val="24"/>
              </w:rPr>
              <w:t>фишбоуна</w:t>
            </w:r>
            <w:proofErr w:type="spellEnd"/>
            <w:r w:rsidR="00FD086C">
              <w:rPr>
                <w:rFonts w:ascii="Times New Roman" w:hAnsi="Times New Roman" w:cs="Times New Roman"/>
                <w:sz w:val="24"/>
                <w:szCs w:val="24"/>
              </w:rPr>
              <w:t>, создание словаря слов («Глоссарий»)</w:t>
            </w:r>
          </w:p>
        </w:tc>
      </w:tr>
      <w:tr w:rsidR="00F874D8" w:rsidTr="00577B97">
        <w:tc>
          <w:tcPr>
            <w:tcW w:w="567" w:type="dxa"/>
          </w:tcPr>
          <w:p w:rsidR="00F874D8" w:rsidRDefault="00F874D8" w:rsidP="00F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F874D8" w:rsidRDefault="00F874D8" w:rsidP="00F8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аналитического чтения</w:t>
            </w:r>
          </w:p>
        </w:tc>
        <w:tc>
          <w:tcPr>
            <w:tcW w:w="992" w:type="dxa"/>
          </w:tcPr>
          <w:p w:rsidR="00F874D8" w:rsidRDefault="00F874D8" w:rsidP="00F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F874D8" w:rsidRPr="00E7113D" w:rsidRDefault="00F874D8" w:rsidP="00F874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Действуют по алгоритму</w:t>
            </w:r>
            <w:r w:rsidRPr="009B4F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B4F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B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выявить «ключевые» слова в каждом предложении, 2) составить из них смысловые ряды, 3) выделить основную мысль абзаца, 4) выделить 1-2 второстепенные мысли абзаца, принимают к сведению все, что содержится в тексте, анализируют  его, размышляют над ним. Читают по плану:</w:t>
            </w:r>
            <w:r w:rsidRPr="009B4F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обзор – просмотр – вопрос – чтение – повторение – вывод. </w:t>
            </w:r>
            <w:r w:rsidRPr="009B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</w:t>
            </w:r>
            <w:r w:rsidRPr="009B4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B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(просмотр) – выделение заголовков и рубрик текста с тем, чтобы получить общее представление о содержании и структуре текста. Просмотр</w:t>
            </w:r>
            <w:r w:rsidRPr="009B4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B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чтение первого и последнего абзацев текста (параграфа, главы и т.п.) с тем, чтобы получить общее представление о содержании. Вопрос – постановка к тексту вопросов типа: Что мне известно по данной теме? Какие основные темы, вопросы или идеи вынесены </w:t>
            </w:r>
            <w:r w:rsidRPr="009B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заголовок? Что мне предстоит узнать? Чтение – чтение текста, с целью нахождение ответов на поставленные вопросы. Повторение – повторное чтение текста. Резюме – вывод из данного текста.</w:t>
            </w:r>
          </w:p>
        </w:tc>
      </w:tr>
      <w:tr w:rsidR="00F874D8" w:rsidTr="00577B97">
        <w:tc>
          <w:tcPr>
            <w:tcW w:w="567" w:type="dxa"/>
          </w:tcPr>
          <w:p w:rsidR="00F874D8" w:rsidRDefault="00F874D8" w:rsidP="00F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28" w:type="dxa"/>
          </w:tcPr>
          <w:p w:rsidR="00F874D8" w:rsidRDefault="00F874D8" w:rsidP="00F8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информацией, заданной в тесте неявно</w:t>
            </w:r>
          </w:p>
        </w:tc>
        <w:tc>
          <w:tcPr>
            <w:tcW w:w="992" w:type="dxa"/>
          </w:tcPr>
          <w:p w:rsidR="00F874D8" w:rsidRDefault="00F874D8" w:rsidP="00F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F874D8" w:rsidRPr="009B4F55" w:rsidRDefault="00F874D8" w:rsidP="00F874D8">
            <w:pPr>
              <w:shd w:val="clear" w:color="auto" w:fill="F5F5F5"/>
              <w:spacing w:line="317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над вычитыванием трёх видов информации:</w:t>
            </w:r>
            <w:r w:rsidRPr="009B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1.фактуальной (сообщается в явном виде).</w:t>
            </w:r>
          </w:p>
          <w:p w:rsidR="00F874D8" w:rsidRPr="00F874D8" w:rsidRDefault="00F874D8" w:rsidP="00F874D8">
            <w:pPr>
              <w:shd w:val="clear" w:color="auto" w:fill="F5F5F5"/>
              <w:spacing w:line="317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2.подтекстовой </w:t>
            </w:r>
            <w:proofErr w:type="gramStart"/>
            <w:r w:rsidRPr="009B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B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неявном виде)</w:t>
            </w:r>
          </w:p>
          <w:p w:rsidR="00F874D8" w:rsidRPr="00F874D8" w:rsidRDefault="00F874D8" w:rsidP="00F8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3.концептуальной (</w:t>
            </w:r>
            <w:r w:rsidRPr="00F874D8">
              <w:rPr>
                <w:rFonts w:ascii="Times New Roman" w:hAnsi="Times New Roman" w:cs="Times New Roman"/>
                <w:sz w:val="24"/>
                <w:szCs w:val="24"/>
              </w:rPr>
              <w:t>информация, представленная в явном виде, какие чувства испытали, определить, какими мыслями хотел поделиться автор)</w:t>
            </w:r>
          </w:p>
        </w:tc>
      </w:tr>
      <w:tr w:rsidR="00F874D8" w:rsidTr="00577B97">
        <w:tc>
          <w:tcPr>
            <w:tcW w:w="567" w:type="dxa"/>
          </w:tcPr>
          <w:p w:rsidR="00F874D8" w:rsidRDefault="00F874D8" w:rsidP="00F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F874D8" w:rsidRDefault="00F874D8" w:rsidP="00F8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научно-популярным текстом</w:t>
            </w:r>
          </w:p>
        </w:tc>
        <w:tc>
          <w:tcPr>
            <w:tcW w:w="992" w:type="dxa"/>
          </w:tcPr>
          <w:p w:rsidR="00F874D8" w:rsidRDefault="00F874D8" w:rsidP="00F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F874D8" w:rsidRDefault="00F874D8" w:rsidP="00F8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первичное чтение (определить тему, «схватить» общее содержание), вторичное чтение (установление связей, поиск ключевых слов, выборочное чтение главного),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перечитывание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(просмотровое чтение), составление плана, завершение работы (пересказ), рефлексия (личностное отношение к тексту)</w:t>
            </w:r>
          </w:p>
        </w:tc>
      </w:tr>
      <w:tr w:rsidR="00F874D8" w:rsidTr="00577B97">
        <w:tc>
          <w:tcPr>
            <w:tcW w:w="567" w:type="dxa"/>
          </w:tcPr>
          <w:p w:rsidR="00F874D8" w:rsidRDefault="00F874D8" w:rsidP="00F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F874D8" w:rsidRDefault="00F874D8" w:rsidP="00F8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Подробное изложение</w:t>
            </w:r>
          </w:p>
        </w:tc>
        <w:tc>
          <w:tcPr>
            <w:tcW w:w="992" w:type="dxa"/>
          </w:tcPr>
          <w:p w:rsidR="00F874D8" w:rsidRDefault="00F874D8" w:rsidP="00F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874D8" w:rsidRDefault="00F874D8" w:rsidP="00F8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Пишут подробное изложение</w:t>
            </w:r>
          </w:p>
        </w:tc>
      </w:tr>
      <w:tr w:rsidR="00F874D8" w:rsidTr="00577B97">
        <w:tc>
          <w:tcPr>
            <w:tcW w:w="567" w:type="dxa"/>
          </w:tcPr>
          <w:p w:rsidR="00F874D8" w:rsidRDefault="00F874D8" w:rsidP="00F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F874D8" w:rsidRDefault="00F874D8" w:rsidP="00F8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Сжатое изложение</w:t>
            </w:r>
          </w:p>
        </w:tc>
        <w:tc>
          <w:tcPr>
            <w:tcW w:w="992" w:type="dxa"/>
          </w:tcPr>
          <w:p w:rsidR="00F874D8" w:rsidRDefault="00F874D8" w:rsidP="00F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874D8" w:rsidRDefault="00F874D8" w:rsidP="00F8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Пишут сжатое изложение</w:t>
            </w:r>
          </w:p>
        </w:tc>
      </w:tr>
      <w:tr w:rsidR="00F874D8" w:rsidTr="00577B97">
        <w:tc>
          <w:tcPr>
            <w:tcW w:w="567" w:type="dxa"/>
          </w:tcPr>
          <w:p w:rsidR="00F874D8" w:rsidRDefault="00F874D8" w:rsidP="00F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F874D8" w:rsidRDefault="00F874D8" w:rsidP="00F8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разновидности информационных текстов</w:t>
            </w:r>
          </w:p>
        </w:tc>
        <w:tc>
          <w:tcPr>
            <w:tcW w:w="992" w:type="dxa"/>
          </w:tcPr>
          <w:p w:rsidR="00F874D8" w:rsidRDefault="00F874D8" w:rsidP="00F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874D8" w:rsidRDefault="00F874D8" w:rsidP="00F8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над информационными статьями: новости, официальное письмо, доклад, меморандум.</w:t>
            </w:r>
          </w:p>
        </w:tc>
      </w:tr>
      <w:tr w:rsidR="00F874D8" w:rsidTr="00577B97">
        <w:tc>
          <w:tcPr>
            <w:tcW w:w="567" w:type="dxa"/>
          </w:tcPr>
          <w:p w:rsidR="00F874D8" w:rsidRDefault="00F874D8" w:rsidP="00F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4D8" w:rsidRPr="00EA3B8A" w:rsidRDefault="00F874D8" w:rsidP="00F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F874D8" w:rsidRPr="00A35EF8" w:rsidRDefault="00F874D8" w:rsidP="00F8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не сплошным текстом (анкеты, договоры)</w:t>
            </w:r>
          </w:p>
        </w:tc>
        <w:tc>
          <w:tcPr>
            <w:tcW w:w="992" w:type="dxa"/>
          </w:tcPr>
          <w:p w:rsidR="00F874D8" w:rsidRDefault="008E5C10" w:rsidP="00F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874D8" w:rsidRDefault="008E5C10" w:rsidP="00F8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анкеты, договоры</w:t>
            </w:r>
          </w:p>
        </w:tc>
      </w:tr>
      <w:tr w:rsidR="00F874D8" w:rsidTr="00577B97">
        <w:tc>
          <w:tcPr>
            <w:tcW w:w="567" w:type="dxa"/>
          </w:tcPr>
          <w:p w:rsidR="00F874D8" w:rsidRDefault="008E5C10" w:rsidP="00F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F874D8" w:rsidRDefault="00F874D8" w:rsidP="00F8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выявлению уровня читательской грамотности</w:t>
            </w:r>
          </w:p>
        </w:tc>
        <w:tc>
          <w:tcPr>
            <w:tcW w:w="992" w:type="dxa"/>
          </w:tcPr>
          <w:p w:rsidR="00F874D8" w:rsidRDefault="00F874D8" w:rsidP="00F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874D8" w:rsidRPr="005869F4" w:rsidRDefault="008E5C10" w:rsidP="00F874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Выполняют проверочную работу</w:t>
            </w:r>
          </w:p>
        </w:tc>
      </w:tr>
      <w:tr w:rsidR="00F874D8" w:rsidTr="00577B97">
        <w:tc>
          <w:tcPr>
            <w:tcW w:w="567" w:type="dxa"/>
          </w:tcPr>
          <w:p w:rsidR="00F874D8" w:rsidRDefault="008E5C10" w:rsidP="00F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F874D8" w:rsidRDefault="00F874D8" w:rsidP="00F8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</w:t>
            </w:r>
          </w:p>
        </w:tc>
        <w:tc>
          <w:tcPr>
            <w:tcW w:w="992" w:type="dxa"/>
          </w:tcPr>
          <w:p w:rsidR="00F874D8" w:rsidRDefault="00F874D8" w:rsidP="00F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874D8" w:rsidRPr="005869F4" w:rsidRDefault="00F874D8" w:rsidP="00F874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Анализируют работу</w:t>
            </w:r>
          </w:p>
        </w:tc>
      </w:tr>
      <w:tr w:rsidR="00F874D8" w:rsidTr="00577B97">
        <w:tc>
          <w:tcPr>
            <w:tcW w:w="567" w:type="dxa"/>
          </w:tcPr>
          <w:p w:rsidR="00F874D8" w:rsidRDefault="00F874D8" w:rsidP="00F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74D8" w:rsidRPr="005869F4" w:rsidRDefault="00F874D8" w:rsidP="00F874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9F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F874D8" w:rsidRDefault="00F874D8" w:rsidP="00F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F874D8" w:rsidRPr="005869F4" w:rsidRDefault="00F874D8" w:rsidP="00F874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</w:tr>
    </w:tbl>
    <w:p w:rsidR="00830F66" w:rsidRPr="00830F66" w:rsidRDefault="00830F66" w:rsidP="00FD086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830F66" w:rsidRPr="00830F66" w:rsidSect="009B4F55">
      <w:pgSz w:w="11906" w:h="16838"/>
      <w:pgMar w:top="851" w:right="70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30DB"/>
    <w:multiLevelType w:val="multilevel"/>
    <w:tmpl w:val="1368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6551C"/>
    <w:multiLevelType w:val="multilevel"/>
    <w:tmpl w:val="BA58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D0B35"/>
    <w:multiLevelType w:val="multilevel"/>
    <w:tmpl w:val="374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88753F"/>
    <w:multiLevelType w:val="multilevel"/>
    <w:tmpl w:val="ACD0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AF6025"/>
    <w:multiLevelType w:val="multilevel"/>
    <w:tmpl w:val="6220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00C3"/>
    <w:rsid w:val="000000C3"/>
    <w:rsid w:val="0003795B"/>
    <w:rsid w:val="000503A2"/>
    <w:rsid w:val="000757A6"/>
    <w:rsid w:val="000D7E4E"/>
    <w:rsid w:val="00142BD0"/>
    <w:rsid w:val="00164668"/>
    <w:rsid w:val="001656BC"/>
    <w:rsid w:val="001B2CB6"/>
    <w:rsid w:val="001E0A8A"/>
    <w:rsid w:val="001E2F55"/>
    <w:rsid w:val="001F466A"/>
    <w:rsid w:val="001F5FCF"/>
    <w:rsid w:val="0026482D"/>
    <w:rsid w:val="003B456D"/>
    <w:rsid w:val="003D2011"/>
    <w:rsid w:val="003E5E91"/>
    <w:rsid w:val="0040249F"/>
    <w:rsid w:val="00407965"/>
    <w:rsid w:val="00501623"/>
    <w:rsid w:val="005028CD"/>
    <w:rsid w:val="005264E7"/>
    <w:rsid w:val="00534D6E"/>
    <w:rsid w:val="00576541"/>
    <w:rsid w:val="00577B97"/>
    <w:rsid w:val="005869F4"/>
    <w:rsid w:val="00586FBE"/>
    <w:rsid w:val="005E1305"/>
    <w:rsid w:val="005E29FF"/>
    <w:rsid w:val="006054CE"/>
    <w:rsid w:val="00635EFC"/>
    <w:rsid w:val="00676552"/>
    <w:rsid w:val="006B7CD4"/>
    <w:rsid w:val="006E5C15"/>
    <w:rsid w:val="007A2A6A"/>
    <w:rsid w:val="007E075E"/>
    <w:rsid w:val="007F7AD9"/>
    <w:rsid w:val="00830F66"/>
    <w:rsid w:val="00856AC9"/>
    <w:rsid w:val="008730B7"/>
    <w:rsid w:val="008E5C10"/>
    <w:rsid w:val="009455C0"/>
    <w:rsid w:val="009B4F55"/>
    <w:rsid w:val="00A31A57"/>
    <w:rsid w:val="00A35EF8"/>
    <w:rsid w:val="00A54581"/>
    <w:rsid w:val="00A63B05"/>
    <w:rsid w:val="00AA1059"/>
    <w:rsid w:val="00AD7A80"/>
    <w:rsid w:val="00B16DB5"/>
    <w:rsid w:val="00B54472"/>
    <w:rsid w:val="00BA0224"/>
    <w:rsid w:val="00BC2DA8"/>
    <w:rsid w:val="00BD7DA7"/>
    <w:rsid w:val="00BF4AF8"/>
    <w:rsid w:val="00C71842"/>
    <w:rsid w:val="00C81538"/>
    <w:rsid w:val="00DB6412"/>
    <w:rsid w:val="00DC146F"/>
    <w:rsid w:val="00DF2E55"/>
    <w:rsid w:val="00E37335"/>
    <w:rsid w:val="00EA3B8A"/>
    <w:rsid w:val="00F02924"/>
    <w:rsid w:val="00F02F38"/>
    <w:rsid w:val="00F71551"/>
    <w:rsid w:val="00F874D8"/>
    <w:rsid w:val="00FC3B6F"/>
    <w:rsid w:val="00FD086C"/>
    <w:rsid w:val="00FD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C3"/>
  </w:style>
  <w:style w:type="paragraph" w:styleId="1">
    <w:name w:val="heading 1"/>
    <w:basedOn w:val="a"/>
    <w:next w:val="a"/>
    <w:link w:val="10"/>
    <w:qFormat/>
    <w:rsid w:val="000000C3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B54472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rsid w:val="000000C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0000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30F66"/>
    <w:pPr>
      <w:ind w:left="720"/>
      <w:contextualSpacing/>
    </w:pPr>
  </w:style>
  <w:style w:type="table" w:styleId="a5">
    <w:name w:val="Table Grid"/>
    <w:basedOn w:val="a1"/>
    <w:uiPriority w:val="39"/>
    <w:rsid w:val="00830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C8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77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7B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018890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11</Pages>
  <Words>3366</Words>
  <Characters>19192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Ученик</cp:lastModifiedBy>
  <cp:revision>29</cp:revision>
  <cp:lastPrinted>2022-01-24T07:59:00Z</cp:lastPrinted>
  <dcterms:created xsi:type="dcterms:W3CDTF">2021-11-20T03:41:00Z</dcterms:created>
  <dcterms:modified xsi:type="dcterms:W3CDTF">2022-01-24T08:00:00Z</dcterms:modified>
</cp:coreProperties>
</file>