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13" w:rsidRDefault="00A21D1F" w:rsidP="00A21D1F">
      <w:pPr>
        <w:jc w:val="center"/>
        <w:rPr>
          <w:rFonts w:ascii="Times New Roman" w:hAnsi="Times New Roman" w:cs="Times New Roman"/>
          <w:sz w:val="32"/>
          <w:szCs w:val="32"/>
        </w:rPr>
      </w:pPr>
      <w:r w:rsidRPr="00A21D1F">
        <w:rPr>
          <w:rFonts w:ascii="Times New Roman" w:hAnsi="Times New Roman" w:cs="Times New Roman"/>
          <w:sz w:val="32"/>
          <w:szCs w:val="32"/>
        </w:rPr>
        <w:t>График работы курсов внеурочной деятельности по формированию функциональной грамотности обучающихся</w:t>
      </w:r>
      <w:r w:rsidR="00BD2E13">
        <w:rPr>
          <w:rFonts w:ascii="Times New Roman" w:hAnsi="Times New Roman" w:cs="Times New Roman"/>
          <w:sz w:val="32"/>
          <w:szCs w:val="32"/>
        </w:rPr>
        <w:t xml:space="preserve"> МАОУ СОШ № 24 </w:t>
      </w:r>
    </w:p>
    <w:p w:rsidR="000D291D" w:rsidRPr="00A21D1F" w:rsidRDefault="00BD2E13" w:rsidP="00A21D1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на 2 полугодие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7"/>
      </w:tblGrid>
      <w:tr w:rsidR="00A21D1F" w:rsidTr="00A21D1F">
        <w:trPr>
          <w:trHeight w:val="1436"/>
        </w:trPr>
        <w:tc>
          <w:tcPr>
            <w:tcW w:w="1896" w:type="dxa"/>
          </w:tcPr>
          <w:p w:rsidR="00A21D1F" w:rsidRDefault="00A21D1F" w:rsidP="00A2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7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D1F" w:rsidTr="00A21D1F">
        <w:trPr>
          <w:trHeight w:val="701"/>
        </w:trPr>
        <w:tc>
          <w:tcPr>
            <w:tcW w:w="1896" w:type="dxa"/>
          </w:tcPr>
          <w:p w:rsidR="00A21D1F" w:rsidRDefault="00A21D1F" w:rsidP="00A2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7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D1F" w:rsidTr="00A21D1F">
        <w:trPr>
          <w:trHeight w:val="701"/>
        </w:trPr>
        <w:tc>
          <w:tcPr>
            <w:tcW w:w="1896" w:type="dxa"/>
          </w:tcPr>
          <w:p w:rsidR="00A21D1F" w:rsidRDefault="00A21D1F" w:rsidP="00A2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D1F" w:rsidTr="00A21D1F">
        <w:trPr>
          <w:trHeight w:val="701"/>
        </w:trPr>
        <w:tc>
          <w:tcPr>
            <w:tcW w:w="1896" w:type="dxa"/>
          </w:tcPr>
          <w:p w:rsidR="00A21D1F" w:rsidRDefault="00A21D1F" w:rsidP="00A2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D1F" w:rsidTr="00A21D1F">
        <w:trPr>
          <w:trHeight w:val="735"/>
        </w:trPr>
        <w:tc>
          <w:tcPr>
            <w:tcW w:w="1896" w:type="dxa"/>
          </w:tcPr>
          <w:p w:rsidR="00A21D1F" w:rsidRDefault="00A21D1F" w:rsidP="00A2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7" w:type="dxa"/>
          </w:tcPr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1F" w:rsidRDefault="00A21D1F" w:rsidP="00A2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D1F" w:rsidRPr="00A21D1F" w:rsidRDefault="00A21D1F" w:rsidP="00A21D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1D1F" w:rsidRPr="00A2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64"/>
    <w:rsid w:val="002B1464"/>
    <w:rsid w:val="00320E77"/>
    <w:rsid w:val="00410924"/>
    <w:rsid w:val="00411262"/>
    <w:rsid w:val="00A21D1F"/>
    <w:rsid w:val="00B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№24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cp:lastPrinted>2022-01-10T11:50:00Z</cp:lastPrinted>
  <dcterms:created xsi:type="dcterms:W3CDTF">2022-01-10T11:41:00Z</dcterms:created>
  <dcterms:modified xsi:type="dcterms:W3CDTF">2022-04-02T04:11:00Z</dcterms:modified>
</cp:coreProperties>
</file>