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7F" w:rsidRPr="00817773" w:rsidRDefault="00EE027F" w:rsidP="00817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773">
        <w:rPr>
          <w:rFonts w:ascii="Times New Roman" w:hAnsi="Times New Roman" w:cs="Times New Roman"/>
          <w:sz w:val="28"/>
          <w:szCs w:val="28"/>
        </w:rPr>
        <w:t>Анкета</w:t>
      </w:r>
    </w:p>
    <w:p w:rsidR="00105723" w:rsidRDefault="00EE027F" w:rsidP="00817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773">
        <w:rPr>
          <w:rFonts w:ascii="Times New Roman" w:hAnsi="Times New Roman" w:cs="Times New Roman"/>
          <w:sz w:val="28"/>
          <w:szCs w:val="28"/>
        </w:rPr>
        <w:t>участника областного конкурса «Учитель сельской школы»</w:t>
      </w:r>
    </w:p>
    <w:p w:rsidR="00C67598" w:rsidRPr="00817773" w:rsidRDefault="00C67598" w:rsidP="00817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7598" w:rsidRPr="00606D74" w:rsidTr="00DD069A">
        <w:tc>
          <w:tcPr>
            <w:tcW w:w="9571" w:type="dxa"/>
            <w:gridSpan w:val="2"/>
          </w:tcPr>
          <w:p w:rsidR="00C67598" w:rsidRPr="00C67598" w:rsidRDefault="00C67598" w:rsidP="00C675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7598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EE027F" w:rsidRPr="00606D74" w:rsidTr="00EE027F">
        <w:tc>
          <w:tcPr>
            <w:tcW w:w="4785" w:type="dxa"/>
          </w:tcPr>
          <w:p w:rsidR="00EE027F" w:rsidRPr="00606D74" w:rsidRDefault="00EE027F" w:rsidP="00EE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86" w:type="dxa"/>
          </w:tcPr>
          <w:p w:rsidR="00EE027F" w:rsidRPr="00606D74" w:rsidRDefault="00EE027F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п. Сосновка ГО Карпинск</w:t>
            </w:r>
          </w:p>
        </w:tc>
      </w:tr>
      <w:tr w:rsidR="00EE027F" w:rsidRPr="00606D74" w:rsidTr="00EE027F">
        <w:tc>
          <w:tcPr>
            <w:tcW w:w="4785" w:type="dxa"/>
          </w:tcPr>
          <w:p w:rsidR="00EE027F" w:rsidRPr="00606D74" w:rsidRDefault="00EE027F" w:rsidP="00EE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6" w:type="dxa"/>
          </w:tcPr>
          <w:p w:rsidR="00EE027F" w:rsidRPr="00606D74" w:rsidRDefault="00EE027F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Вяткина Наталья Иосифовна</w:t>
            </w:r>
          </w:p>
        </w:tc>
      </w:tr>
      <w:tr w:rsidR="00EE027F" w:rsidRPr="00606D74" w:rsidTr="00EE027F">
        <w:tc>
          <w:tcPr>
            <w:tcW w:w="4785" w:type="dxa"/>
          </w:tcPr>
          <w:p w:rsidR="00EE027F" w:rsidRPr="00606D74" w:rsidRDefault="00EE027F" w:rsidP="00EE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86" w:type="dxa"/>
          </w:tcPr>
          <w:p w:rsidR="00EE027F" w:rsidRPr="00606D74" w:rsidRDefault="00EE027F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28.02.1955</w:t>
            </w:r>
          </w:p>
        </w:tc>
      </w:tr>
      <w:tr w:rsidR="00C67598" w:rsidRPr="00606D74" w:rsidTr="00ED44D3">
        <w:tc>
          <w:tcPr>
            <w:tcW w:w="9571" w:type="dxa"/>
            <w:gridSpan w:val="2"/>
          </w:tcPr>
          <w:p w:rsidR="00C67598" w:rsidRPr="00C67598" w:rsidRDefault="00C67598" w:rsidP="00C675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759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EE027F" w:rsidRPr="00606D74" w:rsidTr="00EE027F">
        <w:tc>
          <w:tcPr>
            <w:tcW w:w="4785" w:type="dxa"/>
          </w:tcPr>
          <w:p w:rsidR="00EE027F" w:rsidRPr="00606D74" w:rsidRDefault="00EE027F" w:rsidP="00EE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Должность (с указанием предметной области)</w:t>
            </w:r>
          </w:p>
        </w:tc>
        <w:tc>
          <w:tcPr>
            <w:tcW w:w="4786" w:type="dxa"/>
          </w:tcPr>
          <w:p w:rsidR="00EE027F" w:rsidRPr="00606D74" w:rsidRDefault="00EE027F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E027F" w:rsidRPr="00606D74" w:rsidTr="00EE027F">
        <w:tc>
          <w:tcPr>
            <w:tcW w:w="4785" w:type="dxa"/>
          </w:tcPr>
          <w:p w:rsidR="00EE027F" w:rsidRPr="00606D74" w:rsidRDefault="00EE027F" w:rsidP="00EE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4786" w:type="dxa"/>
          </w:tcPr>
          <w:p w:rsidR="00EE027F" w:rsidRPr="00606D74" w:rsidRDefault="00EE027F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24 п. Сосновка</w:t>
            </w:r>
          </w:p>
        </w:tc>
      </w:tr>
      <w:tr w:rsidR="00EE027F" w:rsidRPr="00606D74" w:rsidTr="00EE027F">
        <w:tc>
          <w:tcPr>
            <w:tcW w:w="4785" w:type="dxa"/>
          </w:tcPr>
          <w:p w:rsidR="00EE027F" w:rsidRPr="00606D74" w:rsidRDefault="00EE027F" w:rsidP="00EE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4786" w:type="dxa"/>
          </w:tcPr>
          <w:p w:rsidR="00EE027F" w:rsidRPr="00606D74" w:rsidRDefault="00EE027F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EE027F" w:rsidRPr="00606D74" w:rsidTr="00EE027F">
        <w:tc>
          <w:tcPr>
            <w:tcW w:w="4785" w:type="dxa"/>
          </w:tcPr>
          <w:p w:rsidR="00EE027F" w:rsidRPr="00606D74" w:rsidRDefault="00EE027F" w:rsidP="00EE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(полных лет на момент заполнения анкеты)</w:t>
            </w:r>
          </w:p>
        </w:tc>
        <w:tc>
          <w:tcPr>
            <w:tcW w:w="4786" w:type="dxa"/>
          </w:tcPr>
          <w:p w:rsidR="00EE027F" w:rsidRPr="00606D74" w:rsidRDefault="00EE027F" w:rsidP="00A76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6D3F" w:rsidRPr="00606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</w:tr>
      <w:tr w:rsidR="00C67598" w:rsidRPr="00606D74" w:rsidTr="00286B4A">
        <w:tc>
          <w:tcPr>
            <w:tcW w:w="9571" w:type="dxa"/>
            <w:gridSpan w:val="2"/>
          </w:tcPr>
          <w:p w:rsidR="00C67598" w:rsidRPr="00C67598" w:rsidRDefault="00C67598" w:rsidP="00C675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EE027F" w:rsidRPr="00606D74" w:rsidTr="00EE027F">
        <w:tc>
          <w:tcPr>
            <w:tcW w:w="4785" w:type="dxa"/>
          </w:tcPr>
          <w:p w:rsidR="00EE027F" w:rsidRPr="00606D74" w:rsidRDefault="00A76D3F" w:rsidP="00A7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Образование (укажите название и год окончания учебного заведения)</w:t>
            </w:r>
          </w:p>
        </w:tc>
        <w:tc>
          <w:tcPr>
            <w:tcW w:w="4786" w:type="dxa"/>
          </w:tcPr>
          <w:p w:rsidR="00EE027F" w:rsidRPr="00606D74" w:rsidRDefault="00A76D3F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 xml:space="preserve">Омский государственный педагогический институт им. </w:t>
            </w:r>
            <w:proofErr w:type="spellStart"/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А.М.Горького</w:t>
            </w:r>
            <w:proofErr w:type="spellEnd"/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, 1981 г.</w:t>
            </w:r>
          </w:p>
        </w:tc>
      </w:tr>
      <w:tr w:rsidR="00C67598" w:rsidRPr="00606D74" w:rsidTr="00531B4C">
        <w:tc>
          <w:tcPr>
            <w:tcW w:w="9571" w:type="dxa"/>
            <w:gridSpan w:val="2"/>
          </w:tcPr>
          <w:p w:rsidR="00C67598" w:rsidRPr="00C67598" w:rsidRDefault="00C67598" w:rsidP="00C675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7598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  <w:tr w:rsidR="00A76D3F" w:rsidRPr="00606D74" w:rsidTr="00EE027F">
        <w:tc>
          <w:tcPr>
            <w:tcW w:w="4785" w:type="dxa"/>
          </w:tcPr>
          <w:p w:rsidR="00A76D3F" w:rsidRPr="00606D74" w:rsidRDefault="00A76D3F" w:rsidP="00A7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Рабочий адрес, телефон</w:t>
            </w:r>
          </w:p>
        </w:tc>
        <w:tc>
          <w:tcPr>
            <w:tcW w:w="4786" w:type="dxa"/>
          </w:tcPr>
          <w:p w:rsidR="00A76D3F" w:rsidRPr="00606D74" w:rsidRDefault="00A76D3F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624947, Свердловская область, г. Карпинск, п. Сосновка, ул. Солнечная, 10</w:t>
            </w:r>
          </w:p>
          <w:p w:rsidR="00A76D3F" w:rsidRPr="00606D74" w:rsidRDefault="00A76D3F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8(34383)66-2-31</w:t>
            </w:r>
          </w:p>
        </w:tc>
      </w:tr>
      <w:tr w:rsidR="00A76D3F" w:rsidRPr="00606D74" w:rsidTr="00EE027F">
        <w:tc>
          <w:tcPr>
            <w:tcW w:w="4785" w:type="dxa"/>
          </w:tcPr>
          <w:p w:rsidR="00A76D3F" w:rsidRPr="00606D74" w:rsidRDefault="00A76D3F" w:rsidP="00A7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Мобильный телефон (обязательно)</w:t>
            </w:r>
          </w:p>
        </w:tc>
        <w:tc>
          <w:tcPr>
            <w:tcW w:w="4786" w:type="dxa"/>
          </w:tcPr>
          <w:p w:rsidR="00A76D3F" w:rsidRPr="00606D74" w:rsidRDefault="00A76D3F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89536099054</w:t>
            </w:r>
          </w:p>
        </w:tc>
      </w:tr>
      <w:tr w:rsidR="00A76D3F" w:rsidRPr="00606D74" w:rsidTr="00EE027F">
        <w:tc>
          <w:tcPr>
            <w:tcW w:w="4785" w:type="dxa"/>
          </w:tcPr>
          <w:p w:rsidR="00A76D3F" w:rsidRPr="00606D74" w:rsidRDefault="00A76D3F" w:rsidP="00A7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Электронная почта (обязательно)</w:t>
            </w:r>
          </w:p>
        </w:tc>
        <w:tc>
          <w:tcPr>
            <w:tcW w:w="4786" w:type="dxa"/>
          </w:tcPr>
          <w:p w:rsidR="00A76D3F" w:rsidRPr="00606D74" w:rsidRDefault="00A76D3F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06D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n.vyatkina1955@yandex.ru</w:t>
              </w:r>
            </w:hyperlink>
          </w:p>
        </w:tc>
      </w:tr>
      <w:tr w:rsidR="00A76D3F" w:rsidRPr="00606D74" w:rsidTr="00EE027F">
        <w:tc>
          <w:tcPr>
            <w:tcW w:w="4785" w:type="dxa"/>
          </w:tcPr>
          <w:p w:rsidR="00A76D3F" w:rsidRPr="00606D74" w:rsidRDefault="00A76D3F" w:rsidP="00A7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proofErr w:type="gramStart"/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личного</w:t>
            </w:r>
            <w:proofErr w:type="gramEnd"/>
            <w:r w:rsidRPr="00606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606D74">
              <w:rPr>
                <w:rFonts w:ascii="Times New Roman" w:hAnsi="Times New Roman" w:cs="Times New Roman"/>
                <w:sz w:val="24"/>
                <w:szCs w:val="24"/>
              </w:rPr>
              <w:t xml:space="preserve"> в Интернете (обязательно)</w:t>
            </w:r>
          </w:p>
        </w:tc>
        <w:tc>
          <w:tcPr>
            <w:tcW w:w="4786" w:type="dxa"/>
          </w:tcPr>
          <w:p w:rsidR="00A76D3F" w:rsidRPr="00606D74" w:rsidRDefault="00BC242A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http://xn--24-6kccj8bedvfeb0bb0h.xn--p1ai/?</w:t>
            </w:r>
            <w:proofErr w:type="spellStart"/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section_id</w:t>
            </w:r>
            <w:proofErr w:type="spellEnd"/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=34</w:t>
            </w:r>
          </w:p>
        </w:tc>
      </w:tr>
      <w:tr w:rsidR="00C67598" w:rsidRPr="00606D74" w:rsidTr="00C41DD9">
        <w:tc>
          <w:tcPr>
            <w:tcW w:w="9571" w:type="dxa"/>
            <w:gridSpan w:val="2"/>
          </w:tcPr>
          <w:p w:rsidR="00C67598" w:rsidRPr="00C67598" w:rsidRDefault="00C67598" w:rsidP="00C675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7598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A76D3F" w:rsidRPr="00606D74" w:rsidTr="00EE027F">
        <w:tc>
          <w:tcPr>
            <w:tcW w:w="4785" w:type="dxa"/>
          </w:tcPr>
          <w:p w:rsidR="00A76D3F" w:rsidRPr="00606D74" w:rsidRDefault="00A76D3F" w:rsidP="00A76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Дата повышения квалификации за последние 5 лет, по каким направлениям работы</w:t>
            </w:r>
          </w:p>
        </w:tc>
        <w:tc>
          <w:tcPr>
            <w:tcW w:w="4786" w:type="dxa"/>
          </w:tcPr>
          <w:p w:rsidR="007A4AC3" w:rsidRPr="00606D74" w:rsidRDefault="007A4AC3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 xml:space="preserve">2015, ГАОУ ДПО СО "ИРО" "Подготовка экспертов территориальных подкомиссий по русскому языку", 24 ч. </w:t>
            </w:r>
          </w:p>
          <w:p w:rsidR="007A4AC3" w:rsidRPr="00606D74" w:rsidRDefault="007A4AC3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 xml:space="preserve">2016, Учебный центр “Навигатор обучения” "КУРСЫ ПО ОКАЗАНИЮ ПЕРВОЙ ПОМОЩИ" 16ч, </w:t>
            </w:r>
          </w:p>
          <w:p w:rsidR="007A4AC3" w:rsidRPr="00606D74" w:rsidRDefault="007A4AC3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 xml:space="preserve">2017, ООО Учебный центр "Профессионал" "Средства педагогического оценивания и мониторинга в работе учителя в условиях реализации ФГОС", 72 ч, </w:t>
            </w:r>
          </w:p>
          <w:p w:rsidR="007A4AC3" w:rsidRPr="00606D74" w:rsidRDefault="007A4AC3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 xml:space="preserve">2018, ГАОУ ДПО СО "ИРО" "Федеральный государственный образовательный стандарт среднего общего образования: организация и содержание учебного процесса", 40 ч, </w:t>
            </w:r>
          </w:p>
          <w:p w:rsidR="00A76D3F" w:rsidRPr="00606D74" w:rsidRDefault="007A4AC3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2018, ГАОУ ДПО СО «ИРО» «Подготовка экспертов устного собеседования в 9 классе (допуск к экзамену), 16 ч,</w:t>
            </w:r>
          </w:p>
          <w:p w:rsidR="007A4AC3" w:rsidRPr="00606D74" w:rsidRDefault="007A4AC3" w:rsidP="00EE02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 xml:space="preserve">2019, </w:t>
            </w: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 xml:space="preserve">ГАОУ ДПО СО "ИРО" </w:t>
            </w:r>
            <w:r w:rsidRPr="0060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Подготовка экспертов территориальных подкомиссий по русскому языку (ОГЭ). "</w:t>
            </w:r>
            <w:r w:rsidRPr="0060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24 ч,</w:t>
            </w:r>
          </w:p>
          <w:p w:rsidR="007A4AC3" w:rsidRPr="00606D74" w:rsidRDefault="009F06F1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"Итоговое сочинение по литературе в 11 классе"</w:t>
            </w: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, 16 ч.</w:t>
            </w:r>
          </w:p>
        </w:tc>
      </w:tr>
      <w:tr w:rsidR="00BC242A" w:rsidRPr="00606D74" w:rsidTr="00EE027F">
        <w:tc>
          <w:tcPr>
            <w:tcW w:w="4785" w:type="dxa"/>
          </w:tcPr>
          <w:p w:rsidR="00BC242A" w:rsidRPr="00606D74" w:rsidRDefault="00BC242A" w:rsidP="00DC1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Звания, награды, премии, научные степени</w:t>
            </w:r>
            <w:r w:rsidR="00DC196D" w:rsidRPr="00606D74">
              <w:rPr>
                <w:rFonts w:ascii="Times New Roman" w:hAnsi="Times New Roman" w:cs="Times New Roman"/>
                <w:sz w:val="24"/>
                <w:szCs w:val="24"/>
              </w:rPr>
              <w:t xml:space="preserve"> (укажите название и год получения)</w:t>
            </w:r>
          </w:p>
        </w:tc>
        <w:tc>
          <w:tcPr>
            <w:tcW w:w="4786" w:type="dxa"/>
          </w:tcPr>
          <w:p w:rsidR="00BC242A" w:rsidRPr="00606D74" w:rsidRDefault="009F06F1" w:rsidP="00EE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Администрации Северного </w:t>
            </w:r>
            <w:r w:rsidR="00606D74" w:rsidRPr="00606D74">
              <w:rPr>
                <w:rFonts w:ascii="Times New Roman" w:hAnsi="Times New Roman" w:cs="Times New Roman"/>
                <w:sz w:val="24"/>
                <w:szCs w:val="24"/>
              </w:rPr>
              <w:t>управленческого округа Свердловской области, 2016 г.</w:t>
            </w:r>
          </w:p>
        </w:tc>
      </w:tr>
      <w:tr w:rsidR="00BC242A" w:rsidRPr="00606D74" w:rsidTr="00EE027F">
        <w:tc>
          <w:tcPr>
            <w:tcW w:w="4785" w:type="dxa"/>
          </w:tcPr>
          <w:p w:rsidR="00BC242A" w:rsidRPr="00606D74" w:rsidRDefault="00DC196D" w:rsidP="00A76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4">
              <w:rPr>
                <w:rFonts w:ascii="Times New Roman" w:hAnsi="Times New Roman" w:cs="Times New Roman"/>
                <w:sz w:val="24"/>
                <w:szCs w:val="24"/>
              </w:rPr>
              <w:t>Участие в иных конкурсах на муниципальном, областном и федеральном уровнях; год участия и занятое место</w:t>
            </w:r>
          </w:p>
        </w:tc>
        <w:tc>
          <w:tcPr>
            <w:tcW w:w="4786" w:type="dxa"/>
          </w:tcPr>
          <w:p w:rsidR="00BC242A" w:rsidRDefault="00606D74" w:rsidP="00C67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профессионального мастерства «Учитель года</w:t>
            </w:r>
            <w:r w:rsidR="00C6759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C67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67598">
              <w:rPr>
                <w:rFonts w:ascii="Times New Roman" w:hAnsi="Times New Roman" w:cs="Times New Roman"/>
                <w:sz w:val="24"/>
                <w:szCs w:val="24"/>
              </w:rPr>
              <w:t>, участие</w:t>
            </w:r>
          </w:p>
          <w:p w:rsidR="00C67598" w:rsidRPr="00606D74" w:rsidRDefault="00C67598" w:rsidP="00C67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фестиваля специалистов системы образования «Грани таланта», номинация «Проза», 1 место.</w:t>
            </w:r>
          </w:p>
        </w:tc>
      </w:tr>
    </w:tbl>
    <w:p w:rsidR="00EE027F" w:rsidRDefault="00EE027F" w:rsidP="00EE02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7598" w:rsidRPr="00EE027F" w:rsidRDefault="00C67598" w:rsidP="00EE027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67598" w:rsidRPr="00EE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4B1D"/>
    <w:multiLevelType w:val="hybridMultilevel"/>
    <w:tmpl w:val="8B0E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21BF8"/>
    <w:multiLevelType w:val="hybridMultilevel"/>
    <w:tmpl w:val="B768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8E"/>
    <w:rsid w:val="00606D74"/>
    <w:rsid w:val="007A4AC3"/>
    <w:rsid w:val="00817773"/>
    <w:rsid w:val="00871437"/>
    <w:rsid w:val="00880C8E"/>
    <w:rsid w:val="009D2987"/>
    <w:rsid w:val="009F06F1"/>
    <w:rsid w:val="00A76D3F"/>
    <w:rsid w:val="00BC242A"/>
    <w:rsid w:val="00C67598"/>
    <w:rsid w:val="00DC196D"/>
    <w:rsid w:val="00E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27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76D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27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76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vyatkina195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№24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2020-01-21T10:46:00Z</dcterms:created>
  <dcterms:modified xsi:type="dcterms:W3CDTF">2020-01-21T12:06:00Z</dcterms:modified>
</cp:coreProperties>
</file>